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C" w:rsidRPr="00556110" w:rsidRDefault="007C2DBD" w:rsidP="007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10">
        <w:rPr>
          <w:rFonts w:ascii="Times New Roman" w:hAnsi="Times New Roman" w:cs="Times New Roman"/>
          <w:b/>
          <w:sz w:val="28"/>
          <w:szCs w:val="28"/>
        </w:rPr>
        <w:t>Основные меры социальной поддержки обучающихся КГАОУ СПО «ДУТОР»</w:t>
      </w: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7C2DBD" w:rsidRPr="007C2DBD" w:rsidTr="007C2DBD">
        <w:tc>
          <w:tcPr>
            <w:tcW w:w="3838" w:type="dxa"/>
            <w:vAlign w:val="center"/>
          </w:tcPr>
          <w:p w:rsidR="007C2DBD" w:rsidRPr="007C2DBD" w:rsidRDefault="007C2DBD" w:rsidP="007C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BD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7C2DBD" w:rsidRPr="007C2DBD" w:rsidRDefault="007C2DBD" w:rsidP="007C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поддержки</w:t>
            </w:r>
          </w:p>
        </w:tc>
        <w:tc>
          <w:tcPr>
            <w:tcW w:w="3838" w:type="dxa"/>
            <w:vAlign w:val="center"/>
          </w:tcPr>
          <w:p w:rsidR="007C2DBD" w:rsidRPr="007C2DBD" w:rsidRDefault="007C2DBD" w:rsidP="007C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B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838" w:type="dxa"/>
            <w:vAlign w:val="center"/>
          </w:tcPr>
          <w:p w:rsidR="007C2DBD" w:rsidRPr="007C2DBD" w:rsidRDefault="007C2DBD" w:rsidP="007C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B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</w:t>
            </w:r>
          </w:p>
        </w:tc>
        <w:tc>
          <w:tcPr>
            <w:tcW w:w="3838" w:type="dxa"/>
            <w:vAlign w:val="center"/>
          </w:tcPr>
          <w:p w:rsidR="007C2DBD" w:rsidRPr="007C2DBD" w:rsidRDefault="007C2DBD" w:rsidP="007C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BD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  <w:p w:rsidR="007C2DBD" w:rsidRPr="007C2DBD" w:rsidRDefault="007C2DBD" w:rsidP="007C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BD">
              <w:rPr>
                <w:rFonts w:ascii="Times New Roman" w:hAnsi="Times New Roman" w:cs="Times New Roman"/>
                <w:b/>
                <w:sz w:val="28"/>
                <w:szCs w:val="28"/>
              </w:rPr>
              <w:t>выплаты</w:t>
            </w:r>
          </w:p>
        </w:tc>
      </w:tr>
      <w:tr w:rsidR="007C2DBD" w:rsidTr="007C2DBD">
        <w:tc>
          <w:tcPr>
            <w:tcW w:w="3838" w:type="dxa"/>
          </w:tcPr>
          <w:p w:rsidR="007C2DBD" w:rsidRDefault="007C2DBD" w:rsidP="007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академическая стипендия студентам</w:t>
            </w:r>
          </w:p>
        </w:tc>
        <w:tc>
          <w:tcPr>
            <w:tcW w:w="3838" w:type="dxa"/>
          </w:tcPr>
          <w:p w:rsidR="00BB0F32" w:rsidRDefault="00BB0F32" w:rsidP="007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DB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Красноярского края от 24 сентября 2014 г. №411-п; </w:t>
            </w:r>
          </w:p>
          <w:p w:rsidR="007C2DBD" w:rsidRDefault="00BB0F32" w:rsidP="007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DBD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26 июня 2014 года №6-2519 «Об образовании в Красноярском крае»;</w:t>
            </w:r>
          </w:p>
          <w:p w:rsidR="007C2DBD" w:rsidRDefault="00BB0F32" w:rsidP="007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DB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стипендиальном обеспечении </w:t>
            </w:r>
            <w:r w:rsidR="00810DD4">
              <w:rPr>
                <w:rFonts w:ascii="Times New Roman" w:hAnsi="Times New Roman" w:cs="Times New Roman"/>
                <w:sz w:val="28"/>
                <w:szCs w:val="28"/>
              </w:rPr>
              <w:t>КГАОУ СПО «ДУТОР».</w:t>
            </w:r>
          </w:p>
        </w:tc>
        <w:tc>
          <w:tcPr>
            <w:tcW w:w="3838" w:type="dxa"/>
          </w:tcPr>
          <w:p w:rsidR="007C2DBD" w:rsidRDefault="00BB0F32" w:rsidP="0081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DBD">
              <w:rPr>
                <w:rFonts w:ascii="Times New Roman" w:hAnsi="Times New Roman" w:cs="Times New Roman"/>
                <w:sz w:val="28"/>
                <w:szCs w:val="28"/>
              </w:rPr>
              <w:t>Все студенты 1 курса до прохождения первой промежуточной аттестации;</w:t>
            </w:r>
          </w:p>
          <w:p w:rsidR="007C2DBD" w:rsidRDefault="00BB0F32" w:rsidP="0081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DBD">
              <w:rPr>
                <w:rFonts w:ascii="Times New Roman" w:hAnsi="Times New Roman" w:cs="Times New Roman"/>
                <w:sz w:val="28"/>
                <w:szCs w:val="28"/>
              </w:rPr>
              <w:t>Студенты 2-5 курсов в зависимости от успехов в учебе на основании результатов промежуточной аттестации</w:t>
            </w:r>
            <w:r w:rsidR="00810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:rsidR="007C2DBD" w:rsidRDefault="007C2DBD" w:rsidP="007C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C2DBD" w:rsidTr="007C2DBD">
        <w:tc>
          <w:tcPr>
            <w:tcW w:w="3838" w:type="dxa"/>
          </w:tcPr>
          <w:p w:rsidR="007C2DBD" w:rsidRDefault="007C2DBD" w:rsidP="007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социальная стипендия </w:t>
            </w:r>
          </w:p>
        </w:tc>
        <w:tc>
          <w:tcPr>
            <w:tcW w:w="3838" w:type="dxa"/>
          </w:tcPr>
          <w:p w:rsidR="00BB0F32" w:rsidRDefault="00BB0F32" w:rsidP="0081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0DD4">
              <w:rPr>
                <w:rFonts w:ascii="Times New Roman" w:hAnsi="Times New Roman" w:cs="Times New Roman"/>
                <w:sz w:val="28"/>
                <w:szCs w:val="28"/>
              </w:rPr>
              <w:t>Постановление Красноярского края от 24 сентября 2014 г. №411-п;</w:t>
            </w:r>
          </w:p>
          <w:p w:rsidR="00810DD4" w:rsidRDefault="00BB0F32" w:rsidP="0081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0DD4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26 июня 2014 года №6-2519 «Об образовании в Красноярском крае»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3, статья 16)</w:t>
            </w:r>
            <w:r w:rsidR="00810D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DBD" w:rsidRDefault="00BB0F32" w:rsidP="0081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0DD4">
              <w:rPr>
                <w:rFonts w:ascii="Times New Roman" w:hAnsi="Times New Roman" w:cs="Times New Roman"/>
                <w:sz w:val="28"/>
                <w:szCs w:val="28"/>
              </w:rPr>
              <w:t>Положение о стипендиальном обеспечении КГАОУ СПО «ДУТОР».</w:t>
            </w:r>
          </w:p>
        </w:tc>
        <w:tc>
          <w:tcPr>
            <w:tcW w:w="3838" w:type="dxa"/>
          </w:tcPr>
          <w:p w:rsidR="007C2DBD" w:rsidRDefault="00810DD4" w:rsidP="0081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предоставившие оригинал документа, подтверждающий наличие одного из оснований для выплаты. </w:t>
            </w:r>
          </w:p>
        </w:tc>
        <w:tc>
          <w:tcPr>
            <w:tcW w:w="3838" w:type="dxa"/>
          </w:tcPr>
          <w:p w:rsidR="007C2DBD" w:rsidRDefault="00810DD4" w:rsidP="0081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C2DBD" w:rsidTr="007C2DBD">
        <w:tc>
          <w:tcPr>
            <w:tcW w:w="3838" w:type="dxa"/>
          </w:tcPr>
          <w:p w:rsidR="007C2DBD" w:rsidRDefault="00321CF8" w:rsidP="007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Компенсационные выплаты на питание, одежду, обувь, канцелярские товары и литературу, пособие на проезд в городском и пригородном транспорте. </w:t>
            </w:r>
          </w:p>
        </w:tc>
        <w:tc>
          <w:tcPr>
            <w:tcW w:w="3838" w:type="dxa"/>
          </w:tcPr>
          <w:p w:rsidR="007C2DBD" w:rsidRDefault="00556110" w:rsidP="00BB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образования и науки Красноярского края от 18 июня 2014 г. №29-04/1</w:t>
            </w:r>
          </w:p>
        </w:tc>
        <w:tc>
          <w:tcPr>
            <w:tcW w:w="3838" w:type="dxa"/>
          </w:tcPr>
          <w:p w:rsidR="007C2DBD" w:rsidRPr="00321CF8" w:rsidRDefault="00321CF8" w:rsidP="0032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F8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3838" w:type="dxa"/>
          </w:tcPr>
          <w:p w:rsidR="007C2DBD" w:rsidRDefault="004D6AEA" w:rsidP="007C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Порядку</w:t>
            </w:r>
            <w:r w:rsidR="00556110">
              <w:rPr>
                <w:rFonts w:ascii="Times New Roman" w:hAnsi="Times New Roman" w:cs="Times New Roman"/>
                <w:sz w:val="28"/>
                <w:szCs w:val="28"/>
              </w:rPr>
              <w:t>, прописанного в Приказе</w:t>
            </w:r>
          </w:p>
        </w:tc>
      </w:tr>
      <w:tr w:rsidR="007C2DBD" w:rsidTr="007C2DBD">
        <w:tc>
          <w:tcPr>
            <w:tcW w:w="3838" w:type="dxa"/>
          </w:tcPr>
          <w:p w:rsidR="007C2DBD" w:rsidRDefault="00556110" w:rsidP="007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Материальная помощь в связи с тяжелым материальным положением и лицам, оказавшимся в трудной жизненной ситуации </w:t>
            </w:r>
          </w:p>
        </w:tc>
        <w:tc>
          <w:tcPr>
            <w:tcW w:w="3838" w:type="dxa"/>
          </w:tcPr>
          <w:p w:rsidR="007C2DBD" w:rsidRDefault="007C2DBD" w:rsidP="00556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7C2DBD" w:rsidRDefault="00556110" w:rsidP="0055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на основании личного заявления и предоставленных оригиналов документов, подтверждающих основание для выплаты.</w:t>
            </w:r>
          </w:p>
        </w:tc>
        <w:tc>
          <w:tcPr>
            <w:tcW w:w="3838" w:type="dxa"/>
          </w:tcPr>
          <w:p w:rsidR="007C2DBD" w:rsidRDefault="007C2DBD" w:rsidP="007C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DBD" w:rsidRPr="007C2DBD" w:rsidRDefault="007C2DBD" w:rsidP="007C2D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DBD" w:rsidRPr="007C2DBD" w:rsidSect="007C2D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C2DBD"/>
    <w:rsid w:val="00170BAC"/>
    <w:rsid w:val="001F206C"/>
    <w:rsid w:val="00321CF8"/>
    <w:rsid w:val="004D6AEA"/>
    <w:rsid w:val="00556110"/>
    <w:rsid w:val="007C2DBD"/>
    <w:rsid w:val="008060BC"/>
    <w:rsid w:val="00810998"/>
    <w:rsid w:val="00810DD4"/>
    <w:rsid w:val="00886D4B"/>
    <w:rsid w:val="00BB0F32"/>
    <w:rsid w:val="00E333C5"/>
    <w:rsid w:val="00E9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2014-12-04T03:17:00Z</dcterms:created>
  <dcterms:modified xsi:type="dcterms:W3CDTF">2014-12-04T04:16:00Z</dcterms:modified>
</cp:coreProperties>
</file>