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11" w:rsidRPr="004C1F22" w:rsidRDefault="004B6D11" w:rsidP="004B6D11">
      <w:pPr>
        <w:tabs>
          <w:tab w:val="left" w:pos="5812"/>
        </w:tabs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УТВЕРЖДАЮ</w:t>
      </w: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Директор КГАПОУ "ДКИОР" </w:t>
      </w: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4B6D11" w:rsidRPr="004C1F22" w:rsidRDefault="004B6D11" w:rsidP="004B6D11">
      <w:pPr>
        <w:tabs>
          <w:tab w:val="left" w:pos="5812"/>
        </w:tabs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_______________ В.Н.Михайлов </w:t>
      </w: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="00FF12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  </w:t>
      </w:r>
      <w:r w:rsidR="00FF12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августа</w:t>
      </w: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201</w:t>
      </w:r>
      <w:r w:rsidR="00B022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4C1F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:rsidR="004B6D11" w:rsidRDefault="004B6D11" w:rsidP="004B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11" w:rsidRDefault="004B6D11" w:rsidP="004B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D45" w:rsidRDefault="00582D45" w:rsidP="004B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565" w:rsidRDefault="004B6D11" w:rsidP="004B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4B6D11" w:rsidRPr="004C1F22" w:rsidRDefault="005A1565" w:rsidP="004B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интернате</w:t>
      </w:r>
      <w:r w:rsidR="004B6D11" w:rsidRPr="004C1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11" w:rsidRPr="004C1F22" w:rsidRDefault="004B6D11" w:rsidP="004B6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краевого государственного автономного </w:t>
      </w:r>
    </w:p>
    <w:p w:rsidR="004B6D11" w:rsidRPr="004C1F22" w:rsidRDefault="004B6D11" w:rsidP="004B6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профессионального образовательного учреждения</w:t>
      </w:r>
    </w:p>
    <w:p w:rsidR="004B6D11" w:rsidRPr="004C1F22" w:rsidRDefault="004B6D11" w:rsidP="004B6D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"Дивногорский колледж-интернат олимпийского резерва"</w:t>
      </w:r>
    </w:p>
    <w:p w:rsidR="00582D45" w:rsidRDefault="00582D45"/>
    <w:p w:rsidR="005A1565" w:rsidRDefault="005A1565"/>
    <w:p w:rsidR="004B6D11" w:rsidRPr="004B6D11" w:rsidRDefault="004B6D11" w:rsidP="004B6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11">
        <w:rPr>
          <w:rFonts w:ascii="Times New Roman" w:hAnsi="Times New Roman" w:cs="Times New Roman"/>
          <w:b/>
          <w:sz w:val="28"/>
          <w:szCs w:val="28"/>
        </w:rPr>
        <w:t>1. Продолжительность учебного года</w:t>
      </w:r>
    </w:p>
    <w:p w:rsidR="004B6D11" w:rsidRPr="004B6D11" w:rsidRDefault="004B6D11" w:rsidP="004B6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D11" w:rsidRPr="004B6D11" w:rsidRDefault="004B6D11" w:rsidP="004B6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D11">
        <w:rPr>
          <w:rFonts w:ascii="Times New Roman" w:hAnsi="Times New Roman" w:cs="Times New Roman"/>
          <w:sz w:val="28"/>
          <w:szCs w:val="28"/>
        </w:rPr>
        <w:t>Учебный год начинается с 1 сентября 201</w:t>
      </w:r>
      <w:r w:rsidR="00B022C3">
        <w:rPr>
          <w:rFonts w:ascii="Times New Roman" w:hAnsi="Times New Roman" w:cs="Times New Roman"/>
          <w:sz w:val="28"/>
          <w:szCs w:val="28"/>
        </w:rPr>
        <w:t>7</w:t>
      </w:r>
      <w:r w:rsidRPr="004B6D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6D11" w:rsidRPr="004B6D11" w:rsidRDefault="004B6D11" w:rsidP="004B6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D11">
        <w:rPr>
          <w:rFonts w:ascii="Times New Roman" w:hAnsi="Times New Roman" w:cs="Times New Roman"/>
          <w:sz w:val="28"/>
          <w:szCs w:val="28"/>
        </w:rPr>
        <w:t>Учебный год заканчивается:</w:t>
      </w:r>
    </w:p>
    <w:p w:rsidR="004B6D11" w:rsidRPr="004B6D11" w:rsidRDefault="00AD1FF4" w:rsidP="004B6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6D11" w:rsidRPr="004B6D11">
        <w:rPr>
          <w:rFonts w:ascii="Times New Roman" w:hAnsi="Times New Roman" w:cs="Times New Roman"/>
          <w:sz w:val="28"/>
          <w:szCs w:val="28"/>
        </w:rPr>
        <w:t>7-8-х классах – 31 мая 2017 года</w:t>
      </w:r>
    </w:p>
    <w:p w:rsidR="004B6D11" w:rsidRPr="004B6D11" w:rsidRDefault="004B6D11" w:rsidP="004B6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D11">
        <w:rPr>
          <w:rFonts w:ascii="Times New Roman" w:hAnsi="Times New Roman" w:cs="Times New Roman"/>
          <w:sz w:val="28"/>
          <w:szCs w:val="28"/>
        </w:rPr>
        <w:t>в 9-х классах – с учётом расписания государственной итоговой аттестации в 9-х классах</w:t>
      </w:r>
      <w:r w:rsidR="00A974A8">
        <w:rPr>
          <w:rFonts w:ascii="Times New Roman" w:hAnsi="Times New Roman" w:cs="Times New Roman"/>
          <w:sz w:val="28"/>
          <w:szCs w:val="28"/>
        </w:rPr>
        <w:t xml:space="preserve"> с </w:t>
      </w:r>
      <w:r w:rsidR="003A6F75">
        <w:rPr>
          <w:rFonts w:ascii="Times New Roman" w:hAnsi="Times New Roman" w:cs="Times New Roman"/>
          <w:sz w:val="28"/>
          <w:szCs w:val="28"/>
        </w:rPr>
        <w:t>25 мая</w:t>
      </w:r>
    </w:p>
    <w:p w:rsidR="00582D45" w:rsidRPr="004B6D11" w:rsidRDefault="00582D45" w:rsidP="004B6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92" w:rsidRPr="00051F92" w:rsidRDefault="004B6D11" w:rsidP="00AF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963E4" w:rsidRPr="00051F92">
        <w:rPr>
          <w:rFonts w:ascii="Times New Roman" w:hAnsi="Times New Roman" w:cs="Times New Roman"/>
          <w:b/>
          <w:sz w:val="28"/>
          <w:szCs w:val="28"/>
        </w:rPr>
        <w:t>П</w:t>
      </w:r>
      <w:r w:rsidRPr="00051F92">
        <w:rPr>
          <w:rFonts w:ascii="Times New Roman" w:hAnsi="Times New Roman" w:cs="Times New Roman"/>
          <w:b/>
          <w:sz w:val="28"/>
          <w:szCs w:val="28"/>
        </w:rPr>
        <w:t>родолжительность учебных четвертей</w:t>
      </w:r>
    </w:p>
    <w:tbl>
      <w:tblPr>
        <w:tblStyle w:val="a4"/>
        <w:tblW w:w="5000" w:type="pct"/>
        <w:tblLook w:val="04A0"/>
      </w:tblPr>
      <w:tblGrid>
        <w:gridCol w:w="2392"/>
        <w:gridCol w:w="1545"/>
        <w:gridCol w:w="3402"/>
        <w:gridCol w:w="2232"/>
      </w:tblGrid>
      <w:tr w:rsidR="004B6D11" w:rsidRPr="004B6D11" w:rsidTr="00C7308B">
        <w:tc>
          <w:tcPr>
            <w:tcW w:w="1250" w:type="pct"/>
            <w:shd w:val="clear" w:color="auto" w:fill="DBE5F1" w:themeFill="accent1" w:themeFillTint="33"/>
            <w:vAlign w:val="center"/>
          </w:tcPr>
          <w:p w:rsidR="004B6D11" w:rsidRPr="00AD717F" w:rsidRDefault="004B6D11" w:rsidP="00AD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четверти</w:t>
            </w:r>
          </w:p>
        </w:tc>
        <w:tc>
          <w:tcPr>
            <w:tcW w:w="807" w:type="pct"/>
            <w:shd w:val="clear" w:color="auto" w:fill="DBE5F1" w:themeFill="accent1" w:themeFillTint="33"/>
            <w:vAlign w:val="center"/>
          </w:tcPr>
          <w:p w:rsidR="004B6D11" w:rsidRPr="00AD717F" w:rsidRDefault="004B6D11" w:rsidP="00AD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77" w:type="pct"/>
            <w:shd w:val="clear" w:color="auto" w:fill="DBE5F1" w:themeFill="accent1" w:themeFillTint="33"/>
            <w:vAlign w:val="center"/>
          </w:tcPr>
          <w:p w:rsidR="004B6D11" w:rsidRPr="00AD717F" w:rsidRDefault="004B6D11" w:rsidP="00AD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1166" w:type="pct"/>
            <w:shd w:val="clear" w:color="auto" w:fill="DBE5F1" w:themeFill="accent1" w:themeFillTint="33"/>
            <w:vAlign w:val="center"/>
          </w:tcPr>
          <w:p w:rsidR="004B6D11" w:rsidRPr="00AD717F" w:rsidRDefault="004B6D11" w:rsidP="00AD7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4B6D11" w:rsidRPr="004B6D11" w:rsidTr="00051F92">
        <w:trPr>
          <w:trHeight w:val="306"/>
        </w:trPr>
        <w:tc>
          <w:tcPr>
            <w:tcW w:w="1250" w:type="pct"/>
          </w:tcPr>
          <w:p w:rsidR="004B6D11" w:rsidRPr="004B6D11" w:rsidRDefault="004B6D11" w:rsidP="004B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807" w:type="pct"/>
          </w:tcPr>
          <w:p w:rsidR="004B6D11" w:rsidRPr="004B6D11" w:rsidRDefault="004B6D11" w:rsidP="004B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777" w:type="pct"/>
          </w:tcPr>
          <w:p w:rsidR="004B6D11" w:rsidRPr="004B6D11" w:rsidRDefault="006963E4" w:rsidP="0004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B02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1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AD7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2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pct"/>
          </w:tcPr>
          <w:p w:rsidR="004B6D11" w:rsidRPr="004B6D11" w:rsidRDefault="00AD717F" w:rsidP="00AD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6D11" w:rsidRPr="004B6D11" w:rsidTr="00051F92">
        <w:tc>
          <w:tcPr>
            <w:tcW w:w="1250" w:type="pct"/>
          </w:tcPr>
          <w:p w:rsidR="004B6D11" w:rsidRPr="004B6D11" w:rsidRDefault="004B6D11" w:rsidP="004B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807" w:type="pct"/>
          </w:tcPr>
          <w:p w:rsidR="004B6D11" w:rsidRPr="004B6D11" w:rsidRDefault="004B6D11" w:rsidP="004B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777" w:type="pct"/>
          </w:tcPr>
          <w:p w:rsidR="004B6D11" w:rsidRPr="004B6D11" w:rsidRDefault="006963E4" w:rsidP="00A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12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123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AD7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6" w:type="pct"/>
          </w:tcPr>
          <w:p w:rsidR="004B6D11" w:rsidRPr="004B6D11" w:rsidRDefault="00AD717F" w:rsidP="00AD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D11" w:rsidRPr="004B6D11" w:rsidTr="00051F92">
        <w:tc>
          <w:tcPr>
            <w:tcW w:w="1250" w:type="pct"/>
          </w:tcPr>
          <w:p w:rsidR="004B6D11" w:rsidRPr="004B6D11" w:rsidRDefault="004B6D11" w:rsidP="004B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807" w:type="pct"/>
          </w:tcPr>
          <w:p w:rsidR="004B6D11" w:rsidRPr="004B6D11" w:rsidRDefault="004B6D11" w:rsidP="004B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777" w:type="pct"/>
          </w:tcPr>
          <w:p w:rsidR="004B6D11" w:rsidRPr="004B6D11" w:rsidRDefault="00A123AC" w:rsidP="0004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63E4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63E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42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17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pct"/>
          </w:tcPr>
          <w:p w:rsidR="004B6D11" w:rsidRPr="004B6D11" w:rsidRDefault="00A123AC" w:rsidP="00AD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6F75" w:rsidRPr="004B6D11" w:rsidTr="003A6F75">
        <w:tc>
          <w:tcPr>
            <w:tcW w:w="1250" w:type="pct"/>
            <w:vMerge w:val="restart"/>
            <w:vAlign w:val="center"/>
          </w:tcPr>
          <w:p w:rsidR="003A6F75" w:rsidRPr="004B6D11" w:rsidRDefault="003A6F75" w:rsidP="003A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807" w:type="pct"/>
          </w:tcPr>
          <w:p w:rsidR="003A6F75" w:rsidRPr="004B6D11" w:rsidRDefault="003A6F75" w:rsidP="003A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777" w:type="pct"/>
          </w:tcPr>
          <w:p w:rsidR="003A6F75" w:rsidRPr="004B6D11" w:rsidRDefault="003A6F75" w:rsidP="00A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– 31.05.2018</w:t>
            </w:r>
          </w:p>
        </w:tc>
        <w:tc>
          <w:tcPr>
            <w:tcW w:w="1166" w:type="pct"/>
          </w:tcPr>
          <w:p w:rsidR="003A6F75" w:rsidRPr="004B6D11" w:rsidRDefault="003A6F75" w:rsidP="00AD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F75" w:rsidRPr="004B6D11" w:rsidTr="00051F92">
        <w:tc>
          <w:tcPr>
            <w:tcW w:w="1250" w:type="pct"/>
            <w:vMerge/>
          </w:tcPr>
          <w:p w:rsidR="003A6F75" w:rsidRDefault="003A6F75" w:rsidP="004B6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" w:type="pct"/>
          </w:tcPr>
          <w:p w:rsidR="003A6F75" w:rsidRDefault="003A6F75" w:rsidP="00AD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77" w:type="pct"/>
          </w:tcPr>
          <w:p w:rsidR="003A6F75" w:rsidRDefault="003A6F75" w:rsidP="00A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– 21.05.2018</w:t>
            </w:r>
          </w:p>
        </w:tc>
        <w:tc>
          <w:tcPr>
            <w:tcW w:w="1166" w:type="pct"/>
          </w:tcPr>
          <w:p w:rsidR="003A6F75" w:rsidRDefault="003A6F75" w:rsidP="00AD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F6FFE" w:rsidRDefault="00AF6FFE" w:rsidP="004B6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08B" w:rsidRDefault="00C7308B" w:rsidP="00AF6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8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каникул</w:t>
      </w:r>
    </w:p>
    <w:tbl>
      <w:tblPr>
        <w:tblStyle w:val="a4"/>
        <w:tblW w:w="5000" w:type="pct"/>
        <w:tblLook w:val="04A0"/>
      </w:tblPr>
      <w:tblGrid>
        <w:gridCol w:w="2221"/>
        <w:gridCol w:w="4439"/>
        <w:gridCol w:w="2911"/>
      </w:tblGrid>
      <w:tr w:rsidR="003A6F75" w:rsidRPr="004B6D11" w:rsidTr="003A6F75">
        <w:tc>
          <w:tcPr>
            <w:tcW w:w="1160" w:type="pct"/>
            <w:shd w:val="clear" w:color="auto" w:fill="DBE5F1" w:themeFill="accent1" w:themeFillTint="33"/>
            <w:vAlign w:val="center"/>
          </w:tcPr>
          <w:p w:rsidR="003A6F75" w:rsidRPr="00AD717F" w:rsidRDefault="003A6F75" w:rsidP="0049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19" w:type="pct"/>
            <w:shd w:val="clear" w:color="auto" w:fill="DBE5F1" w:themeFill="accent1" w:themeFillTint="33"/>
            <w:vAlign w:val="center"/>
          </w:tcPr>
          <w:p w:rsidR="003A6F75" w:rsidRPr="00AD717F" w:rsidRDefault="003A6F75" w:rsidP="0049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1521" w:type="pct"/>
            <w:shd w:val="clear" w:color="auto" w:fill="DBE5F1" w:themeFill="accent1" w:themeFillTint="33"/>
            <w:vAlign w:val="center"/>
          </w:tcPr>
          <w:p w:rsidR="003A6F75" w:rsidRPr="00AD717F" w:rsidRDefault="003A6F75" w:rsidP="005D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</w:tr>
      <w:tr w:rsidR="003A6F75" w:rsidRPr="004B6D11" w:rsidTr="003A6F75">
        <w:trPr>
          <w:trHeight w:val="306"/>
        </w:trPr>
        <w:tc>
          <w:tcPr>
            <w:tcW w:w="1160" w:type="pct"/>
          </w:tcPr>
          <w:p w:rsidR="003A6F75" w:rsidRPr="004B6D11" w:rsidRDefault="003A6F75" w:rsidP="00A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319" w:type="pct"/>
            <w:vAlign w:val="center"/>
          </w:tcPr>
          <w:p w:rsidR="003A6F75" w:rsidRPr="004B6D11" w:rsidRDefault="003A6F75" w:rsidP="003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29.10.2017 – 05.11.2017</w:t>
            </w:r>
          </w:p>
        </w:tc>
        <w:tc>
          <w:tcPr>
            <w:tcW w:w="1521" w:type="pct"/>
          </w:tcPr>
          <w:p w:rsidR="003A6F75" w:rsidRPr="004B6D11" w:rsidRDefault="003A6F75" w:rsidP="0049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F75" w:rsidRPr="004B6D11" w:rsidTr="003A6F75">
        <w:tc>
          <w:tcPr>
            <w:tcW w:w="1160" w:type="pct"/>
          </w:tcPr>
          <w:p w:rsidR="003A6F75" w:rsidRPr="004B6D11" w:rsidRDefault="003A6F75" w:rsidP="00A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319" w:type="pct"/>
            <w:vAlign w:val="center"/>
          </w:tcPr>
          <w:p w:rsidR="003A6F75" w:rsidRPr="004B6D11" w:rsidRDefault="003A6F75" w:rsidP="003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– 11.01.2018</w:t>
            </w:r>
          </w:p>
        </w:tc>
        <w:tc>
          <w:tcPr>
            <w:tcW w:w="1521" w:type="pct"/>
          </w:tcPr>
          <w:p w:rsidR="003A6F75" w:rsidRPr="004B6D11" w:rsidRDefault="003A6F75" w:rsidP="0049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6F75" w:rsidRPr="004B6D11" w:rsidTr="003A6F75">
        <w:tc>
          <w:tcPr>
            <w:tcW w:w="1160" w:type="pct"/>
          </w:tcPr>
          <w:p w:rsidR="003A6F75" w:rsidRPr="004B6D11" w:rsidRDefault="003A6F75" w:rsidP="00A1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319" w:type="pct"/>
            <w:vAlign w:val="center"/>
          </w:tcPr>
          <w:p w:rsidR="003A6F75" w:rsidRPr="004B6D11" w:rsidRDefault="003A6F75" w:rsidP="003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 – 25.03.2018</w:t>
            </w:r>
          </w:p>
        </w:tc>
        <w:tc>
          <w:tcPr>
            <w:tcW w:w="1521" w:type="pct"/>
          </w:tcPr>
          <w:p w:rsidR="003A6F75" w:rsidRPr="004B6D11" w:rsidRDefault="003A6F75" w:rsidP="0049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F75" w:rsidRPr="004B6D11" w:rsidTr="003A6F75">
        <w:tc>
          <w:tcPr>
            <w:tcW w:w="1160" w:type="pct"/>
          </w:tcPr>
          <w:p w:rsidR="003A6F75" w:rsidRPr="004B6D11" w:rsidRDefault="003A6F75" w:rsidP="005D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319" w:type="pct"/>
            <w:vAlign w:val="center"/>
          </w:tcPr>
          <w:p w:rsidR="003A6F75" w:rsidRPr="004B6D11" w:rsidRDefault="003A6F75" w:rsidP="003A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1.06.2018 – 31.08.2018</w:t>
            </w:r>
          </w:p>
        </w:tc>
        <w:tc>
          <w:tcPr>
            <w:tcW w:w="1521" w:type="pct"/>
          </w:tcPr>
          <w:p w:rsidR="003A6F75" w:rsidRPr="004B6D11" w:rsidRDefault="003A6F75" w:rsidP="0049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A123AC" w:rsidRDefault="003A6F75" w:rsidP="003A6F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промежуточной аттестации:</w:t>
      </w:r>
    </w:p>
    <w:p w:rsidR="003A6F75" w:rsidRDefault="003A6F75" w:rsidP="003A6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7-8 классах промежуточная аттестация проводится с 21.05.2018 по 28.05.2018 г. </w:t>
      </w:r>
    </w:p>
    <w:p w:rsidR="003A6F75" w:rsidRPr="00713092" w:rsidRDefault="003A6F75" w:rsidP="003A6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9-х классах промежуточная аттестация проводится с 14.05.2018 по  19.05.2018, </w:t>
      </w:r>
      <w:r w:rsidR="008245E0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245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рамках расписания ИГА (с 25.05.2018).</w:t>
      </w:r>
    </w:p>
    <w:p w:rsidR="003A6F75" w:rsidRPr="003A6F75" w:rsidRDefault="003A6F75" w:rsidP="003A6F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C7308B" w:rsidRPr="00C7308B" w:rsidRDefault="00C7308B" w:rsidP="00A1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7308B">
        <w:rPr>
          <w:rFonts w:ascii="Times New Roman" w:hAnsi="Times New Roman" w:cs="Times New Roman"/>
          <w:b/>
          <w:sz w:val="28"/>
          <w:szCs w:val="28"/>
        </w:rPr>
        <w:t>Проведение государственной итоговой  аттестации</w:t>
      </w:r>
    </w:p>
    <w:p w:rsidR="00C7308B" w:rsidRPr="004B6D11" w:rsidRDefault="00C7308B" w:rsidP="00C7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государственной итого</w:t>
      </w:r>
      <w:r w:rsidR="00A123AC">
        <w:rPr>
          <w:rFonts w:ascii="Times New Roman" w:hAnsi="Times New Roman" w:cs="Times New Roman"/>
          <w:sz w:val="28"/>
          <w:szCs w:val="28"/>
        </w:rPr>
        <w:t xml:space="preserve">вой  аттестации выпускников 9-х </w:t>
      </w:r>
      <w:r>
        <w:rPr>
          <w:rFonts w:ascii="Times New Roman" w:hAnsi="Times New Roman" w:cs="Times New Roman"/>
          <w:sz w:val="28"/>
          <w:szCs w:val="28"/>
        </w:rPr>
        <w:t>классов устанавливается Министерством образования и науки Российской Федерации</w:t>
      </w:r>
    </w:p>
    <w:p w:rsidR="004B6D11" w:rsidRDefault="004B6D11" w:rsidP="004B6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905" w:rsidRPr="00582D45" w:rsidRDefault="00CA0905" w:rsidP="00CA09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0905" w:rsidRPr="00582D45" w:rsidSect="0096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46"/>
    <w:multiLevelType w:val="hybridMultilevel"/>
    <w:tmpl w:val="C5BA0A20"/>
    <w:lvl w:ilvl="0" w:tplc="02143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61242"/>
    <w:multiLevelType w:val="hybridMultilevel"/>
    <w:tmpl w:val="52AA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627E3"/>
    <w:multiLevelType w:val="hybridMultilevel"/>
    <w:tmpl w:val="E91E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11"/>
    <w:rsid w:val="00034B90"/>
    <w:rsid w:val="00042BE0"/>
    <w:rsid w:val="00051F92"/>
    <w:rsid w:val="001808C2"/>
    <w:rsid w:val="00181CC1"/>
    <w:rsid w:val="001F30E4"/>
    <w:rsid w:val="003A6F75"/>
    <w:rsid w:val="003B6FF6"/>
    <w:rsid w:val="004B6D11"/>
    <w:rsid w:val="004E1690"/>
    <w:rsid w:val="00542C1F"/>
    <w:rsid w:val="00582D45"/>
    <w:rsid w:val="005A1565"/>
    <w:rsid w:val="005D5AF7"/>
    <w:rsid w:val="006963E4"/>
    <w:rsid w:val="007B052F"/>
    <w:rsid w:val="007D4227"/>
    <w:rsid w:val="007D7AAC"/>
    <w:rsid w:val="008245E0"/>
    <w:rsid w:val="00893BAA"/>
    <w:rsid w:val="00960894"/>
    <w:rsid w:val="00A123AC"/>
    <w:rsid w:val="00A71A67"/>
    <w:rsid w:val="00A974A8"/>
    <w:rsid w:val="00AD1FF4"/>
    <w:rsid w:val="00AD7104"/>
    <w:rsid w:val="00AD717F"/>
    <w:rsid w:val="00AF6FFE"/>
    <w:rsid w:val="00B022C3"/>
    <w:rsid w:val="00B40400"/>
    <w:rsid w:val="00C24C1D"/>
    <w:rsid w:val="00C7308B"/>
    <w:rsid w:val="00C93A77"/>
    <w:rsid w:val="00CA0905"/>
    <w:rsid w:val="00ED37CF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11"/>
    <w:pPr>
      <w:ind w:left="720"/>
      <w:contextualSpacing/>
    </w:pPr>
  </w:style>
  <w:style w:type="table" w:styleId="a4">
    <w:name w:val="Table Grid"/>
    <w:basedOn w:val="a1"/>
    <w:uiPriority w:val="59"/>
    <w:rsid w:val="004B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Мария</cp:lastModifiedBy>
  <cp:revision>3</cp:revision>
  <cp:lastPrinted>2017-10-18T07:20:00Z</cp:lastPrinted>
  <dcterms:created xsi:type="dcterms:W3CDTF">2017-10-18T02:50:00Z</dcterms:created>
  <dcterms:modified xsi:type="dcterms:W3CDTF">2017-10-18T07:44:00Z</dcterms:modified>
</cp:coreProperties>
</file>