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  <w:r w:rsidRPr="00533176">
        <w:rPr>
          <w:rFonts w:ascii="Times New Roman" w:eastAsia="Times New Roman" w:hAnsi="Times New Roman" w:cs="Times New Roman"/>
          <w:bCs w:val="0"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45pt" o:ole="">
            <v:imagedata r:id="rId6" o:title=""/>
          </v:shape>
          <o:OLEObject Type="Embed" ProgID="AcroExch.Document.7" ShapeID="_x0000_i1025" DrawAspect="Content" ObjectID="_1556685866" r:id="rId7"/>
        </w:object>
      </w: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533176" w:rsidRDefault="00533176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val="en-US" w:eastAsia="en-US"/>
        </w:rPr>
      </w:pPr>
    </w:p>
    <w:p w:rsidR="00063B2C" w:rsidRPr="0078606E" w:rsidRDefault="00133B09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63B2C" w:rsidRPr="0078606E" w:rsidRDefault="00063B2C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both"/>
        <w:rPr>
          <w:rFonts w:ascii="Times New Roman" w:eastAsia="Bookman Old Style" w:hAnsi="Times New Roman" w:cs="Times New Roman"/>
          <w:b w:val="0"/>
          <w:bCs w:val="0"/>
          <w:sz w:val="28"/>
          <w:szCs w:val="28"/>
        </w:rPr>
      </w:pPr>
    </w:p>
    <w:p w:rsidR="00063B2C" w:rsidRPr="0078606E" w:rsidRDefault="00133B09" w:rsidP="0078606E">
      <w:pPr>
        <w:pStyle w:val="20"/>
        <w:keepNext/>
        <w:keepLines/>
        <w:shd w:val="clear" w:color="auto" w:fill="auto"/>
        <w:spacing w:before="0" w:after="0" w:line="240" w:lineRule="auto"/>
        <w:ind w:right="49" w:firstLine="708"/>
        <w:jc w:val="both"/>
        <w:rPr>
          <w:rFonts w:ascii="Times New Roman" w:eastAsia="Bookman Old Style" w:hAnsi="Times New Roman" w:cs="Times New Roman"/>
          <w:i/>
          <w:iCs/>
          <w:sz w:val="28"/>
          <w:szCs w:val="28"/>
        </w:rPr>
      </w:pPr>
      <w:r w:rsidRPr="0078606E">
        <w:rPr>
          <w:rStyle w:val="c5"/>
          <w:rFonts w:ascii="Times New Roman" w:hAnsi="Times New Roman" w:cs="Times New Roman"/>
          <w:b w:val="0"/>
          <w:sz w:val="28"/>
          <w:szCs w:val="28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географии</w:t>
      </w:r>
      <w:r w:rsidR="00913DDE">
        <w:rPr>
          <w:rStyle w:val="c5"/>
          <w:rFonts w:ascii="Times New Roman" w:hAnsi="Times New Roman" w:cs="Times New Roman"/>
          <w:b w:val="0"/>
          <w:sz w:val="28"/>
          <w:szCs w:val="28"/>
        </w:rPr>
        <w:t xml:space="preserve"> 2004</w:t>
      </w:r>
      <w:r w:rsidRPr="0078606E">
        <w:rPr>
          <w:rStyle w:val="c5"/>
          <w:rFonts w:ascii="Times New Roman" w:hAnsi="Times New Roman" w:cs="Times New Roman"/>
          <w:b w:val="0"/>
          <w:sz w:val="28"/>
          <w:szCs w:val="28"/>
        </w:rPr>
        <w:t>, Программа основного общего образования  по географии. 5-9 классы. А</w:t>
      </w:r>
      <w:r w:rsidR="00063B2C" w:rsidRPr="0078606E">
        <w:rPr>
          <w:rFonts w:ascii="Times New Roman" w:eastAsia="Bookman Old Style" w:hAnsi="Times New Roman" w:cs="Times New Roman"/>
          <w:b w:val="0"/>
          <w:iCs/>
          <w:sz w:val="28"/>
          <w:szCs w:val="28"/>
        </w:rPr>
        <w:t xml:space="preserve">вторы И. И. Баринова, В. П. Дронов, И. В. </w:t>
      </w:r>
      <w:proofErr w:type="spellStart"/>
      <w:r w:rsidR="00063B2C" w:rsidRPr="0078606E">
        <w:rPr>
          <w:rFonts w:ascii="Times New Roman" w:eastAsia="Bookman Old Style" w:hAnsi="Times New Roman" w:cs="Times New Roman"/>
          <w:b w:val="0"/>
          <w:iCs/>
          <w:sz w:val="28"/>
          <w:szCs w:val="28"/>
        </w:rPr>
        <w:t>Душина</w:t>
      </w:r>
      <w:proofErr w:type="spellEnd"/>
      <w:r w:rsidR="00063B2C" w:rsidRPr="0078606E">
        <w:rPr>
          <w:rFonts w:ascii="Times New Roman" w:eastAsia="Bookman Old Style" w:hAnsi="Times New Roman" w:cs="Times New Roman"/>
          <w:b w:val="0"/>
          <w:iCs/>
          <w:sz w:val="28"/>
          <w:szCs w:val="28"/>
        </w:rPr>
        <w:t>,</w:t>
      </w:r>
      <w:r w:rsidRPr="0078606E">
        <w:rPr>
          <w:rFonts w:ascii="Times New Roman" w:eastAsia="Bookman Old Style" w:hAnsi="Times New Roman" w:cs="Times New Roman"/>
          <w:b w:val="0"/>
          <w:iCs/>
          <w:sz w:val="28"/>
          <w:szCs w:val="28"/>
        </w:rPr>
        <w:t xml:space="preserve"> </w:t>
      </w:r>
      <w:r w:rsidR="00063B2C" w:rsidRPr="0078606E">
        <w:rPr>
          <w:rFonts w:ascii="Times New Roman" w:eastAsia="Bookman Old Style" w:hAnsi="Times New Roman" w:cs="Times New Roman"/>
          <w:b w:val="0"/>
          <w:iCs/>
          <w:sz w:val="28"/>
          <w:szCs w:val="28"/>
        </w:rPr>
        <w:t>В. И. Сиротин</w:t>
      </w:r>
      <w:r w:rsidRPr="00CD4723">
        <w:rPr>
          <w:rFonts w:ascii="Times New Roman" w:eastAsia="Bookman Old Style" w:hAnsi="Times New Roman" w:cs="Times New Roman"/>
          <w:i/>
          <w:iCs/>
          <w:sz w:val="28"/>
          <w:szCs w:val="28"/>
        </w:rPr>
        <w:t>.</w:t>
      </w:r>
      <w:r w:rsidR="00913DDE" w:rsidRPr="00CD4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4723" w:rsidRPr="00CD47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М.: Дрофа, 2008</w:t>
      </w:r>
      <w:r w:rsidR="00913DDE" w:rsidRPr="00CD472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</w:p>
    <w:p w:rsidR="00133B09" w:rsidRPr="0078606E" w:rsidRDefault="00063B2C" w:rsidP="0078606E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B09" w:rsidRPr="0078606E" w:rsidRDefault="00133B09" w:rsidP="0078606E">
      <w:pPr>
        <w:pStyle w:val="c12"/>
        <w:shd w:val="clear" w:color="auto" w:fill="FFFFFF"/>
        <w:spacing w:before="0" w:beforeAutospacing="0" w:after="0" w:afterAutospacing="0"/>
        <w:ind w:left="-120" w:firstLine="900"/>
        <w:jc w:val="center"/>
        <w:rPr>
          <w:rStyle w:val="c0"/>
          <w:rFonts w:eastAsiaTheme="majorEastAsia"/>
          <w:b/>
          <w:bCs/>
          <w:sz w:val="28"/>
          <w:szCs w:val="28"/>
        </w:rPr>
      </w:pPr>
      <w:r w:rsidRPr="0078606E">
        <w:rPr>
          <w:rStyle w:val="c0"/>
          <w:rFonts w:eastAsiaTheme="majorEastAsia"/>
          <w:b/>
          <w:bCs/>
          <w:sz w:val="28"/>
          <w:szCs w:val="28"/>
        </w:rPr>
        <w:t>Общая характеристика учебного предмета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 w:firstLine="708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Курс «География материков и океанов. 7 класс» — это третий по счету школьный курс географии. В содержании курса увеличен объем страновед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ческих знаний и несколько снижена роль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общеземлеведческой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составляющей, что должно обеспечить его гуманисти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ческую и культурологическую роль в образовании и воспита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нии учащихся.</w:t>
      </w:r>
    </w:p>
    <w:p w:rsidR="00B01F41" w:rsidRPr="0078606E" w:rsidRDefault="00B01F41" w:rsidP="00AF0C60">
      <w:pPr>
        <w:pStyle w:val="3"/>
        <w:shd w:val="clear" w:color="auto" w:fill="auto"/>
        <w:spacing w:line="240" w:lineRule="auto"/>
        <w:ind w:right="49" w:firstLine="708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чающий определенные географические сведения. По отно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шению к курсу географии данный курс является пропе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девтическим.</w:t>
      </w:r>
    </w:p>
    <w:p w:rsidR="00B01F41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AF0C60" w:rsidRPr="00062B89" w:rsidRDefault="00063B2C" w:rsidP="00AF0C60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</w:t>
      </w:r>
      <w:r w:rsidR="00AF0C60" w:rsidRPr="00062B89">
        <w:rPr>
          <w:rFonts w:ascii="Times New Roman" w:hAnsi="Times New Roman"/>
          <w:b/>
          <w:bCs/>
          <w:sz w:val="28"/>
          <w:szCs w:val="28"/>
        </w:rPr>
        <w:t>Цели учебного предмета</w:t>
      </w:r>
    </w:p>
    <w:p w:rsidR="00AF0C60" w:rsidRPr="00062B89" w:rsidRDefault="00AF0C60" w:rsidP="00AF0C60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4F4F4"/>
        </w:rPr>
      </w:pPr>
      <w:r w:rsidRPr="00062B89">
        <w:rPr>
          <w:rStyle w:val="ab"/>
          <w:rFonts w:eastAsia="Arial Narrow"/>
          <w:b w:val="0"/>
          <w:sz w:val="28"/>
          <w:szCs w:val="28"/>
        </w:rPr>
        <w:t xml:space="preserve">Изучение  </w:t>
      </w:r>
      <w:r>
        <w:rPr>
          <w:rStyle w:val="ab"/>
          <w:rFonts w:eastAsia="Arial Narrow"/>
          <w:b w:val="0"/>
          <w:sz w:val="28"/>
          <w:szCs w:val="28"/>
          <w:shd w:val="clear" w:color="auto" w:fill="FFFFFF"/>
        </w:rPr>
        <w:t>географии</w:t>
      </w:r>
      <w:r w:rsidRPr="00062B89">
        <w:rPr>
          <w:rStyle w:val="ab"/>
          <w:rFonts w:eastAsia="Arial Narrow"/>
          <w:b w:val="0"/>
          <w:sz w:val="28"/>
          <w:szCs w:val="28"/>
          <w:shd w:val="clear" w:color="auto" w:fill="FFFFFF"/>
        </w:rPr>
        <w:t xml:space="preserve"> н</w:t>
      </w:r>
      <w:r w:rsidRPr="00062B89">
        <w:rPr>
          <w:rStyle w:val="ab"/>
          <w:rFonts w:eastAsia="Arial Narrow"/>
          <w:b w:val="0"/>
          <w:sz w:val="28"/>
          <w:szCs w:val="28"/>
        </w:rPr>
        <w:t>а  базовом  уровне  на ступени основного  общего</w:t>
      </w:r>
      <w:r w:rsidRPr="00062B89">
        <w:rPr>
          <w:rStyle w:val="ab"/>
          <w:rFonts w:eastAsia="Arial Narrow"/>
          <w:b w:val="0"/>
          <w:sz w:val="28"/>
          <w:szCs w:val="28"/>
          <w:shd w:val="clear" w:color="auto" w:fill="F4F4F4"/>
        </w:rPr>
        <w:t xml:space="preserve">  </w:t>
      </w:r>
      <w:r w:rsidRPr="00062B89">
        <w:rPr>
          <w:rStyle w:val="ab"/>
          <w:rFonts w:eastAsia="Arial Narrow"/>
          <w:b w:val="0"/>
          <w:sz w:val="28"/>
          <w:szCs w:val="28"/>
        </w:rPr>
        <w:t xml:space="preserve">образования  в </w:t>
      </w:r>
      <w:r>
        <w:rPr>
          <w:rStyle w:val="ab"/>
          <w:rFonts w:eastAsia="Arial Narrow"/>
          <w:b w:val="0"/>
          <w:sz w:val="28"/>
          <w:szCs w:val="28"/>
        </w:rPr>
        <w:t>7</w:t>
      </w:r>
      <w:r w:rsidRPr="00062B89">
        <w:rPr>
          <w:rStyle w:val="ab"/>
          <w:rFonts w:eastAsia="Arial Narrow"/>
          <w:b w:val="0"/>
          <w:sz w:val="28"/>
          <w:szCs w:val="28"/>
        </w:rPr>
        <w:t xml:space="preserve"> классе направлено  на  достижение  следующих  целей</w:t>
      </w:r>
      <w:r w:rsidRPr="00062B89">
        <w:rPr>
          <w:rStyle w:val="ab"/>
          <w:rFonts w:eastAsia="Arial Narrow"/>
          <w:b w:val="0"/>
          <w:sz w:val="28"/>
          <w:szCs w:val="28"/>
          <w:shd w:val="clear" w:color="auto" w:fill="F4F4F4"/>
        </w:rPr>
        <w:t>: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- раскрытие закономерностей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землеведческого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де, международного сотрудничества в решении проблем ок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ружающей среды;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создание у учащихся целостного представления о Земле как планете людей;      раскрытие разнообразия природы и населения Земли, знакомство со странами и народами; 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Основные </w:t>
      </w:r>
      <w:r w:rsidRPr="0078606E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задачи</w:t>
      </w:r>
      <w:r w:rsidRPr="0078606E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-   формирование системы географических знаний как сос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тавной части научной картины мира;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-  расширение и конкретизация представлений о простран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ственной неоднородности поверхности Земли на разных уровнях ее дифференциации — </w:t>
      </w:r>
      <w:r w:rsidRPr="0078606E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планетарного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 до локаль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ного;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-  познание сущности и динамики основных природных, экологических, социально-экономических и других процес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сов, происходящих в географической среде;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 создание образных представлений о крупных регионах материков и странах с выделением особенностей их приро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ды, природных богатств, использовании их населением в хо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зяйственной деятельности;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развитие понимания закономерностей размещения насе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развитие понимания главных особенностей взаимодействия природы и общества, значения охраны окружающей сре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ды и рационального природопользования;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воспитание в духе уважения к другим народам, чтобы «научиться жить вместе, развивая знания о других, их исто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рии, традициях и образе мышления», понимать людей дру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гой культуры;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раскрытие на основе историко-географического подхода изменения политической карты, практики природопользо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вания, процесса нарастания экологических проблем в преде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лах материков, океанов и отдельных стран;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-  формирование эмоционально-ценностного отношения к географической среде и экологически целесообразного по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ведения в ней;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-   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дов), изучения способов изображения географических объ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ектов и явлений, применяемых на этих картах;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   развитие практических географических умений извле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кать информацию из различных источников знаний, состав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лять по ним комплексные страноведческие описания и ха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рактеристики территории;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-  выработка понимания общественной потребности в гео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графических знаниях, а также формирование отношения к географии как возможной области будущей практической деятельности. </w:t>
      </w:r>
    </w:p>
    <w:p w:rsidR="00063B2C" w:rsidRPr="0078606E" w:rsidRDefault="00063B2C" w:rsidP="0078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063B2C" w:rsidRPr="0078606E" w:rsidRDefault="00063B2C" w:rsidP="0078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           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133B09" w:rsidRPr="0078606E" w:rsidRDefault="00063B2C" w:rsidP="00AF0C60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8606E">
        <w:rPr>
          <w:rFonts w:ascii="Times New Roman" w:hAnsi="Times New Roman" w:cs="Times New Roman"/>
          <w:sz w:val="28"/>
          <w:szCs w:val="28"/>
        </w:rPr>
        <w:t>Место курса географии в базисном учебном плане</w:t>
      </w:r>
      <w:bookmarkEnd w:id="0"/>
    </w:p>
    <w:p w:rsidR="00133B09" w:rsidRPr="0078606E" w:rsidRDefault="00133B09" w:rsidP="007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географии на ступени основного</w:t>
      </w:r>
      <w:r w:rsidR="00A32641">
        <w:rPr>
          <w:rFonts w:ascii="Times New Roman" w:hAnsi="Times New Roman" w:cs="Times New Roman"/>
          <w:sz w:val="28"/>
          <w:szCs w:val="28"/>
        </w:rPr>
        <w:t xml:space="preserve"> общего образования в 7 классе отводится </w:t>
      </w:r>
      <w:r w:rsidRPr="0078606E">
        <w:rPr>
          <w:rFonts w:ascii="Times New Roman" w:hAnsi="Times New Roman" w:cs="Times New Roman"/>
          <w:sz w:val="28"/>
          <w:szCs w:val="28"/>
        </w:rPr>
        <w:t>70 часов</w:t>
      </w:r>
      <w:r w:rsidR="00F24C1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24C1E" w:rsidRPr="00F24C1E">
        <w:rPr>
          <w:rFonts w:ascii="Times New Roman" w:hAnsi="Times New Roman" w:cs="Times New Roman"/>
          <w:color w:val="000000"/>
          <w:sz w:val="28"/>
          <w:szCs w:val="28"/>
        </w:rPr>
        <w:t>3ч – резервное время</w:t>
      </w:r>
      <w:r w:rsidRPr="0078606E">
        <w:rPr>
          <w:rFonts w:ascii="Times New Roman" w:hAnsi="Times New Roman" w:cs="Times New Roman"/>
          <w:sz w:val="28"/>
          <w:szCs w:val="28"/>
        </w:rPr>
        <w:t xml:space="preserve"> (2 часа в неделю), </w:t>
      </w:r>
      <w:r w:rsidRPr="0078606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133B09" w:rsidRPr="0078606E" w:rsidRDefault="001043AC" w:rsidP="007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sz w:val="28"/>
          <w:szCs w:val="28"/>
        </w:rPr>
        <w:t>- на практические работы – 2</w:t>
      </w:r>
      <w:r w:rsidR="00F970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606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</w:p>
    <w:p w:rsidR="00133B09" w:rsidRPr="0078606E" w:rsidRDefault="001043AC" w:rsidP="007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sz w:val="28"/>
          <w:szCs w:val="28"/>
        </w:rPr>
        <w:t>- на контрольные работы – 1</w:t>
      </w:r>
      <w:r w:rsidR="00133B09" w:rsidRPr="0078606E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:rsidR="00133B09" w:rsidRPr="0078606E" w:rsidRDefault="00133B09" w:rsidP="0078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Срок реализации программы 2016-2017 учебный год</w:t>
      </w:r>
    </w:p>
    <w:p w:rsidR="00B01F41" w:rsidRPr="0078606E" w:rsidRDefault="00B01F41" w:rsidP="00786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разделов и тем учебного курса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063B2C" w:rsidRPr="0078606E">
        <w:rPr>
          <w:rFonts w:ascii="Times New Roman" w:hAnsi="Times New Roman" w:cs="Times New Roman"/>
          <w:b/>
          <w:sz w:val="28"/>
          <w:szCs w:val="28"/>
        </w:rPr>
        <w:t xml:space="preserve"> (2ч)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Что изучают в курсе географии материков и океанов? Материки (континенты) и острова. Части света.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Как люди открывали и изучали Землю. </w:t>
      </w:r>
      <w:r w:rsidRPr="0078606E">
        <w:rPr>
          <w:rFonts w:ascii="Times New Roman" w:hAnsi="Times New Roman" w:cs="Times New Roman"/>
          <w:sz w:val="28"/>
          <w:szCs w:val="28"/>
        </w:rPr>
        <w:t>Основные этапы накопления знаний о Земле.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Источники географической информации. Карта— </w:t>
      </w:r>
      <w:proofErr w:type="gramStart"/>
      <w:r w:rsidRPr="0078606E">
        <w:rPr>
          <w:rStyle w:val="a9"/>
          <w:rFonts w:ascii="Times New Roman" w:hAnsi="Times New Roman" w:cs="Times New Roman"/>
          <w:sz w:val="28"/>
          <w:szCs w:val="28"/>
        </w:rPr>
        <w:t>ос</w:t>
      </w:r>
      <w:proofErr w:type="gramEnd"/>
      <w:r w:rsidRPr="0078606E">
        <w:rPr>
          <w:rStyle w:val="a9"/>
          <w:rFonts w:ascii="Times New Roman" w:hAnsi="Times New Roman" w:cs="Times New Roman"/>
          <w:sz w:val="28"/>
          <w:szCs w:val="28"/>
        </w:rPr>
        <w:t>новной  источник географических знаний. Географические ме</w:t>
      </w:r>
      <w:r w:rsidRPr="0078606E">
        <w:rPr>
          <w:rStyle w:val="a9"/>
          <w:rFonts w:ascii="Times New Roman" w:hAnsi="Times New Roman" w:cs="Times New Roman"/>
          <w:sz w:val="28"/>
          <w:szCs w:val="28"/>
        </w:rPr>
        <w:softHyphen/>
        <w:t xml:space="preserve">тоды изучения окружающей среды. </w:t>
      </w:r>
      <w:r w:rsidRPr="0078606E">
        <w:rPr>
          <w:rFonts w:ascii="Times New Roman" w:hAnsi="Times New Roman" w:cs="Times New Roman"/>
          <w:sz w:val="28"/>
          <w:szCs w:val="28"/>
        </w:rPr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063B2C" w:rsidRPr="0078606E" w:rsidRDefault="00063B2C" w:rsidP="0078606E">
      <w:pPr>
        <w:pStyle w:val="70"/>
        <w:shd w:val="clear" w:color="auto" w:fill="auto"/>
        <w:spacing w:line="240" w:lineRule="auto"/>
        <w:ind w:right="49"/>
        <w:rPr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1. </w:t>
      </w:r>
      <w:r w:rsidRPr="0078606E">
        <w:rPr>
          <w:rFonts w:ascii="Times New Roman" w:hAnsi="Times New Roman" w:cs="Times New Roman"/>
          <w:sz w:val="28"/>
          <w:szCs w:val="28"/>
        </w:rPr>
        <w:t>Группировка карт учебника и атласа по разным признакам.</w:t>
      </w:r>
    </w:p>
    <w:p w:rsidR="00063B2C" w:rsidRPr="0078606E" w:rsidRDefault="00063B2C" w:rsidP="0078606E">
      <w:pPr>
        <w:pStyle w:val="6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i w:val="0"/>
          <w:sz w:val="28"/>
          <w:szCs w:val="28"/>
        </w:rPr>
      </w:pPr>
    </w:p>
    <w:p w:rsidR="00063B2C" w:rsidRPr="0078606E" w:rsidRDefault="00063B2C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ГЛАВНЫЕ ОСОБЕННОСТИ ПРИРОДЫ ЗЕМЛИ (9ч)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ЛИТОСФЕРА И РЕЛЬЕФ ЗЕМЛИ (2ч)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Происхождение материков и океанов.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Происхожде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  Рельеф </w:t>
      </w:r>
      <w:r w:rsidRPr="0078606E">
        <w:rPr>
          <w:rFonts w:ascii="Times New Roman" w:hAnsi="Times New Roman" w:cs="Times New Roman"/>
          <w:sz w:val="28"/>
          <w:szCs w:val="28"/>
        </w:rPr>
        <w:t>земли. 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2. </w:t>
      </w:r>
      <w:r w:rsidRPr="0078606E">
        <w:rPr>
          <w:rFonts w:ascii="Times New Roman" w:hAnsi="Times New Roman" w:cs="Times New Roman"/>
          <w:sz w:val="28"/>
          <w:szCs w:val="28"/>
        </w:rPr>
        <w:t>Чтение карт, космических и аэро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ние причин сходства и различий (по выбору).</w:t>
      </w:r>
    </w:p>
    <w:p w:rsidR="00063B2C" w:rsidRPr="0078606E" w:rsidRDefault="00063B2C" w:rsidP="0078606E">
      <w:pPr>
        <w:pStyle w:val="5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АТМОСФЕРА И КЛИМАТЫ ЗЕМЛИ (2ч)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 Распределение температуры воздуха и осадков на Земле. Воздушные массы.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Климатические карты. Распреде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душные массы. Роль воздушных течений в формировании климата.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Климатические пояса Земли.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Основные климатические пояса. Переходные климатические пояса. Климатообразую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щие факторы.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3.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Характеристика климата по клима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тическим картам.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4.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Сравнительное описание основных показателей климата различных климатических поясов од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ного из материков; оценка климатических условий матери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ка для жизни населения.</w:t>
      </w:r>
    </w:p>
    <w:p w:rsidR="00063B2C" w:rsidRPr="0078606E" w:rsidRDefault="00063B2C" w:rsidP="0078606E">
      <w:pPr>
        <w:pStyle w:val="5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AF0C60" w:rsidRDefault="00AF0C60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lastRenderedPageBreak/>
        <w:t>ГИДРОСФЕРА. МИРОВОЙ ОКЕАН –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ГЛАВНАЯ ЧАСТЬ ГИДРОСФЕРЫ (2ч)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Воды Мирового океана.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</w:t>
      </w:r>
      <w:r w:rsidRPr="0078606E">
        <w:rPr>
          <w:rFonts w:ascii="Times New Roman" w:hAnsi="Times New Roman" w:cs="Times New Roman"/>
          <w:b/>
          <w:sz w:val="28"/>
          <w:szCs w:val="28"/>
        </w:rPr>
        <w:t>Схема поверхностных тече</w:t>
      </w:r>
      <w:r w:rsidRPr="0078606E">
        <w:rPr>
          <w:rFonts w:ascii="Times New Roman" w:hAnsi="Times New Roman" w:cs="Times New Roman"/>
          <w:b/>
          <w:sz w:val="28"/>
          <w:szCs w:val="28"/>
        </w:rPr>
        <w:softHyphen/>
        <w:t>ний</w:t>
      </w:r>
      <w:r w:rsidRPr="0078606E">
        <w:rPr>
          <w:rFonts w:ascii="Times New Roman" w:hAnsi="Times New Roman" w:cs="Times New Roman"/>
          <w:sz w:val="28"/>
          <w:szCs w:val="28"/>
        </w:rPr>
        <w:t>. Роль океана в жизни Земли. Происхождение вод Миро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вого океана. Свойства вод океана. Льды в океане. Водные массы. Схема поверхностных течений.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  Жизнь в океане. Взаимодействие океана с атмосферой и сушей. </w:t>
      </w:r>
      <w:r w:rsidRPr="0078606E">
        <w:rPr>
          <w:rFonts w:ascii="Times New Roman" w:hAnsi="Times New Roman" w:cs="Times New Roman"/>
          <w:sz w:val="28"/>
          <w:szCs w:val="28"/>
        </w:rPr>
        <w:t>Разнообразие морских организмов. Распространение жизни в океане. Биологические богатства океана. Взаимо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действие океана с атмосферой и сушей.</w:t>
      </w:r>
    </w:p>
    <w:p w:rsidR="00063B2C" w:rsidRPr="0078606E" w:rsidRDefault="00063B2C" w:rsidP="0078606E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ГЕОГРАФИЧЕСКАЯ ОБОЛОЧКА (3ч)</w:t>
      </w:r>
    </w:p>
    <w:p w:rsidR="00063B2C" w:rsidRPr="0078606E" w:rsidRDefault="00063B2C" w:rsidP="0078606E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Строение и свойства географической оболочки.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Строение географической оболочки. Свойства географи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ческой оболочки. Круговорот веществ и энергии. Роль животных организмов в формировании природы.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  Природные комплексы суши и океана. </w:t>
      </w:r>
      <w:r w:rsidRPr="0078606E">
        <w:rPr>
          <w:rFonts w:ascii="Times New Roman" w:hAnsi="Times New Roman" w:cs="Times New Roman"/>
          <w:sz w:val="28"/>
          <w:szCs w:val="28"/>
        </w:rPr>
        <w:t>Природные комплексы суши. Природные комплексы океана. Разнообра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зие природных комплексов.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9"/>
          <w:rFonts w:ascii="Times New Roman" w:hAnsi="Times New Roman" w:cs="Times New Roman"/>
          <w:sz w:val="28"/>
          <w:szCs w:val="28"/>
        </w:rPr>
        <w:t xml:space="preserve">        Природная зональность. </w:t>
      </w:r>
      <w:r w:rsidRPr="0078606E">
        <w:rPr>
          <w:rFonts w:ascii="Times New Roman" w:hAnsi="Times New Roman" w:cs="Times New Roman"/>
          <w:sz w:val="28"/>
          <w:szCs w:val="28"/>
        </w:rPr>
        <w:t>Что такое природная зона? Раз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нообразие природных зон. Закономерности размещения природных зон на Земле. Широтная зональность. Высотная поясность.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5.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Анализ карт антропогенных лан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шафтов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; выявление материков с самыми большими ареала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ми таких ландшафтов.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78606E">
        <w:rPr>
          <w:rFonts w:ascii="Times New Roman" w:hAnsi="Times New Roman" w:cs="Times New Roman"/>
          <w:sz w:val="28"/>
          <w:szCs w:val="28"/>
        </w:rPr>
        <w:t>Население Земли (3 ч)</w:t>
      </w:r>
      <w:bookmarkEnd w:id="1"/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Численность населения Земли.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Размещение населе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ния. Факторы, влияющие на численность населения. Размещение людей на Земле.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Народы и религии мира.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Этнический состав населения мира. Мировые и национальные религии.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Хозяйственная деятельность людей. Городское и сель</w:t>
      </w:r>
      <w:r w:rsidRPr="0078606E">
        <w:rPr>
          <w:rFonts w:ascii="Times New Roman" w:hAnsi="Times New Roman" w:cs="Times New Roman"/>
          <w:b/>
          <w:sz w:val="28"/>
          <w:szCs w:val="28"/>
        </w:rPr>
        <w:softHyphen/>
        <w:t>ское население.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6.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Сравнительное описание числен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ности, плотности и динамики населения материков и стран мира.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7. Моделирование на контурной карте размещения крупнейших этносов и малых народов, а также крупных го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родов.</w:t>
      </w:r>
    </w:p>
    <w:p w:rsidR="00063B2C" w:rsidRPr="0078606E" w:rsidRDefault="00063B2C" w:rsidP="0078606E">
      <w:pPr>
        <w:pStyle w:val="6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6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ОКЕАНЫ И МАТЕРИКИ (50ч)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ОКЕАНЫ (2ч)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Тихий, Индийский, Атлантический и Северный Ле</w:t>
      </w:r>
      <w:r w:rsidRPr="0078606E">
        <w:rPr>
          <w:rFonts w:ascii="Times New Roman" w:hAnsi="Times New Roman" w:cs="Times New Roman"/>
          <w:b/>
          <w:sz w:val="28"/>
          <w:szCs w:val="28"/>
        </w:rPr>
        <w:softHyphen/>
        <w:t>довитый океаны.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</w:t>
      </w:r>
      <w:r w:rsidRPr="0078606E">
        <w:rPr>
          <w:rFonts w:ascii="Times New Roman" w:hAnsi="Times New Roman" w:cs="Times New Roman"/>
          <w:sz w:val="28"/>
          <w:szCs w:val="28"/>
        </w:rPr>
        <w:lastRenderedPageBreak/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8. </w:t>
      </w:r>
      <w:r w:rsidRPr="0078606E">
        <w:rPr>
          <w:rFonts w:ascii="Times New Roman" w:hAnsi="Times New Roman" w:cs="Times New Roman"/>
          <w:sz w:val="28"/>
          <w:szCs w:val="28"/>
        </w:rPr>
        <w:t>Выявление и отражение на контур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ной карте транспортной, промысловой, сырьевой, рекреаци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онной и других функций одного из океанов (по выбору).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9.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Описание по картам и другим источникам информации особенностей географического положения, природы и насе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ления одного из крупных островов (по выбору).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ЮЖНЫЕ МАТЕРИКИ (1ч)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Общие особенности природы южных материков. </w:t>
      </w:r>
      <w:r w:rsidRPr="0078606E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южных матери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ков. Общие черты рельефа. Общие особенности климата и внутренних вод. Общие особенности расположения природ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ных зон. Почвенная карта.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АФРИКА (10ч)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  Географическое положение. Исследования Африки</w:t>
      </w:r>
      <w:r w:rsidRPr="0078606E">
        <w:rPr>
          <w:rFonts w:ascii="Times New Roman" w:hAnsi="Times New Roman" w:cs="Times New Roman"/>
          <w:sz w:val="28"/>
          <w:szCs w:val="28"/>
        </w:rPr>
        <w:t>. Географическое положение. Исследование Африки зарубежными путешественниками.       Исследование Африки русскими путешественниками и учеными.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>Рельеф и полезные ископаемые.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Основные формы релье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Климат. Внутренние воды.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Климатические пояса Афри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ки. Внутренние воды Африки. Основные речные системы. Значение рек и озер в жизни населения.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Природные зоны.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Проявление широтной зональности на материке. Основные черты природных зон.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Влияние человека на природу. Заповедники и нацио</w:t>
      </w:r>
      <w:r w:rsidRPr="0078606E">
        <w:rPr>
          <w:rFonts w:ascii="Times New Roman" w:hAnsi="Times New Roman" w:cs="Times New Roman"/>
          <w:b/>
          <w:sz w:val="28"/>
          <w:szCs w:val="28"/>
        </w:rPr>
        <w:softHyphen/>
        <w:t>нальные парки.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Влияние человека на природу. Стихийные бедствия. Заповедники и национальные парки.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Население.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Население Африки. Размещение населения. Колониальное прошлое материка.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</w:t>
      </w:r>
      <w:r w:rsidRPr="0078606E">
        <w:rPr>
          <w:rFonts w:ascii="Times New Roman" w:hAnsi="Times New Roman" w:cs="Times New Roman"/>
          <w:b/>
          <w:sz w:val="28"/>
          <w:szCs w:val="28"/>
        </w:rPr>
        <w:t xml:space="preserve"> Страны Северной Африки.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Алжир. Общая характеристи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ка региона. Географическое положение, природа, население, хозяйство Алжира.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Западной и Центральной Африки.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Нигерия. Об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щая  характеристика региона. Географическое положение, природа, население, хозяйство Нигерии.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Восточной Африки.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Эфиопия. Общая харак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теристика региона. Географическое положение, природа, население, хозяйство Эфиопии.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Южной Африки.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</w:t>
      </w:r>
      <w:r w:rsidRPr="0078606E">
        <w:rPr>
          <w:rFonts w:ascii="Times New Roman" w:hAnsi="Times New Roman" w:cs="Times New Roman"/>
          <w:b/>
          <w:sz w:val="28"/>
          <w:szCs w:val="28"/>
        </w:rPr>
        <w:t>Южно-Африканская Республика.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региона. Географическое положение, природа, население, хозяйство Южно-Африканской Республики.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8pt"/>
          <w:rFonts w:ascii="Times New Roman" w:eastAsia="Bookman Old Style" w:hAnsi="Times New Roman" w:cs="Times New Roman"/>
          <w:sz w:val="28"/>
          <w:szCs w:val="28"/>
        </w:rPr>
      </w:pPr>
      <w:r w:rsidRPr="0078606E">
        <w:rPr>
          <w:rStyle w:val="ArialNarrow8pt"/>
          <w:rFonts w:ascii="Times New Roman" w:eastAsia="Bookman Old Style" w:hAnsi="Times New Roman" w:cs="Times New Roman"/>
          <w:sz w:val="28"/>
          <w:szCs w:val="28"/>
        </w:rPr>
        <w:lastRenderedPageBreak/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10.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Определение по картам природ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ных бога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тств стр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ан Центральной Африки.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11</w:t>
      </w:r>
      <w:r w:rsidRPr="0078606E">
        <w:rPr>
          <w:rFonts w:ascii="Times New Roman" w:hAnsi="Times New Roman" w:cs="Times New Roman"/>
          <w:sz w:val="28"/>
          <w:szCs w:val="28"/>
        </w:rPr>
        <w:t xml:space="preserve">. Определение по нартам основных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видов деятельности населения стран Центральной Африки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12.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Оценка географического положе</w:t>
      </w:r>
      <w:r w:rsidRPr="0078606E">
        <w:rPr>
          <w:rFonts w:ascii="Times New Roman" w:hAnsi="Times New Roman" w:cs="Times New Roman"/>
          <w:sz w:val="28"/>
          <w:szCs w:val="28"/>
        </w:rPr>
        <w:softHyphen/>
      </w:r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>нии</w:t>
      </w:r>
      <w:proofErr w:type="gramStart"/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>.</w:t>
      </w:r>
      <w:proofErr w:type="gramEnd"/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>ланировки и внешнего облика крупнейших городов Африки.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АВСТРАЛИЯ И ОКЕАНИЯ (5ч)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Географическое положение Австралии. История открытия. Рельеф и полезные ископаемые.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Своеобразие географического положения материка. История открытия и исследования. Особенности рельефа. Размещение месторожде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ний полезных ископаемых.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Климат Австралии. Внутренние воды.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Факторы, определяющие особенности климата материка. Климатические пояса и области. Внутренние воды.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Природные зоны Австралии. Своеобразие органического мира.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Проявление широтной зональности в размещении природных зон. Своеобразие органического мира.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Австралийский Союз.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Население. Хозяйство Австра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лийского Союза. Изменение природы человеком.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Океания. Природа, население и страны. Географическое положение. Из истории открытия и исследования. Особен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ности природы. Население и страны. Памятники природного и культурного наследия.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13. </w:t>
      </w:r>
      <w:r w:rsidRPr="0078606E">
        <w:rPr>
          <w:rFonts w:ascii="Times New Roman" w:hAnsi="Times New Roman" w:cs="Times New Roman"/>
          <w:sz w:val="28"/>
          <w:szCs w:val="28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063B2C" w:rsidRPr="0078606E" w:rsidRDefault="00063B2C" w:rsidP="0078606E">
      <w:pPr>
        <w:pStyle w:val="5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ЮЖНАЯ АМЕРИКА (7ч)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 xml:space="preserve">Географическое положение. Из истории открытия и исследования материка. </w:t>
      </w:r>
      <w:r w:rsidRPr="0078606E">
        <w:rPr>
          <w:rFonts w:ascii="Times New Roman" w:hAnsi="Times New Roman" w:cs="Times New Roman"/>
          <w:sz w:val="28"/>
          <w:szCs w:val="28"/>
        </w:rPr>
        <w:t>Географическое положение. Ис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тория открытия и исследования материка.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</w:t>
      </w:r>
      <w:r w:rsidRPr="0078606E">
        <w:rPr>
          <w:rFonts w:ascii="Times New Roman" w:hAnsi="Times New Roman" w:cs="Times New Roman"/>
          <w:b/>
          <w:sz w:val="28"/>
          <w:szCs w:val="28"/>
        </w:rPr>
        <w:t>Рельеф и полезные ископаемые.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История формирования основных форм рельефа материка. Закономерности раз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мещения равнин и складчатых поясов, месторождений по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лезных ископаемых.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Климат. Внутренние воды.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Климатообразующие факто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Природные зоны.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Своеобразие органического мира ма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роды.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Население.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История заселения материка. Численность, плотность, этнический состав населения. Страны.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востока материка. Бразилия.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Географическое положение, </w:t>
      </w:r>
      <w:r w:rsidRPr="0078606E">
        <w:rPr>
          <w:rFonts w:ascii="Times New Roman" w:hAnsi="Times New Roman" w:cs="Times New Roman"/>
          <w:sz w:val="28"/>
          <w:szCs w:val="28"/>
        </w:rPr>
        <w:lastRenderedPageBreak/>
        <w:t>природа, население, хозяйство Бразилии и Ар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гентины.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Анд. Перу.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Своеобразие природы Анд. Геогра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фическое положение, природа, население, хозяйство Перу.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14. </w:t>
      </w:r>
      <w:r w:rsidRPr="0078606E">
        <w:rPr>
          <w:rFonts w:ascii="Times New Roman" w:hAnsi="Times New Roman" w:cs="Times New Roman"/>
          <w:sz w:val="28"/>
          <w:szCs w:val="28"/>
        </w:rPr>
        <w:t xml:space="preserve">Составление описания природы, населения, географического положения крупных городов Бразилии или Аргентины.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15. </w:t>
      </w:r>
      <w:r w:rsidRPr="0078606E">
        <w:rPr>
          <w:rFonts w:ascii="Times New Roman" w:hAnsi="Times New Roman" w:cs="Times New Roman"/>
          <w:sz w:val="28"/>
          <w:szCs w:val="28"/>
        </w:rPr>
        <w:t>Характеристика основных ви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дов хозяйственной деятельности населения Андских стран.</w:t>
      </w:r>
    </w:p>
    <w:p w:rsidR="00063B2C" w:rsidRPr="0078606E" w:rsidRDefault="00063B2C" w:rsidP="0078606E">
      <w:pPr>
        <w:pStyle w:val="5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АНТАРКТИДА (1ч)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Географическое положение.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Открытие и исследова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ние Антарктиды. Природа.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16. </w:t>
      </w:r>
      <w:r w:rsidRPr="0078606E">
        <w:rPr>
          <w:rFonts w:ascii="Times New Roman" w:hAnsi="Times New Roman" w:cs="Times New Roman"/>
          <w:sz w:val="28"/>
          <w:szCs w:val="28"/>
        </w:rPr>
        <w:t>Определение целей изучения юж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ной полярной области Земли. Составление проекта использования природных богатств материка в будущем.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СЕВЕРНЫЕ МАТЕРИКИ (1ч)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</w:t>
      </w:r>
      <w:r w:rsidRPr="0078606E">
        <w:rPr>
          <w:rFonts w:ascii="Times New Roman" w:hAnsi="Times New Roman" w:cs="Times New Roman"/>
          <w:b/>
          <w:sz w:val="28"/>
          <w:szCs w:val="28"/>
        </w:rPr>
        <w:t>Общие особенности природы северных материков.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Географическое положение. Общие черты рельефа. Древнее оледенение. Общие черты климата и природных зон.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СЕВЕРНАЯ АМЕРИКА (7ч)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 Географическое положение. Из истории открытия и исследования материка.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Рельеф и полезные ископаемые.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Климат. Внутренние воды.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Климатообразующие факто- </w:t>
      </w:r>
      <w:r w:rsidRPr="007860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8606E">
        <w:rPr>
          <w:rFonts w:ascii="Times New Roman" w:hAnsi="Times New Roman" w:cs="Times New Roman"/>
          <w:sz w:val="28"/>
          <w:szCs w:val="28"/>
        </w:rPr>
        <w:t xml:space="preserve">. I Климатические пояса и области. Внутренние воды. Реки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производные рельефа и климата материка.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Природные зоны.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Население. Особенности распределения природных зон на материке. Изменение природы под влия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нием деятельности человека. Население.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MSReferenceSansSerif"/>
          <w:rFonts w:ascii="Times New Roman" w:hAnsi="Times New Roman" w:cs="Times New Roman"/>
          <w:sz w:val="28"/>
          <w:szCs w:val="28"/>
        </w:rPr>
        <w:t xml:space="preserve">        Канада. </w:t>
      </w:r>
      <w:r w:rsidRPr="0078606E">
        <w:rPr>
          <w:rFonts w:ascii="Times New Roman" w:hAnsi="Times New Roman" w:cs="Times New Roman"/>
          <w:sz w:val="28"/>
          <w:szCs w:val="28"/>
        </w:rPr>
        <w:t xml:space="preserve">Географическое положение, природа, население, </w:t>
      </w:r>
      <w:r w:rsidRPr="0078606E">
        <w:rPr>
          <w:rStyle w:val="7pt0pt"/>
          <w:rFonts w:ascii="Times New Roman" w:hAnsi="Times New Roman" w:cs="Times New Roman"/>
          <w:sz w:val="28"/>
          <w:szCs w:val="28"/>
          <w:lang w:val="ru-RU"/>
        </w:rPr>
        <w:t xml:space="preserve">хозяйство, </w:t>
      </w:r>
      <w:r w:rsidRPr="0078606E">
        <w:rPr>
          <w:rFonts w:ascii="Times New Roman" w:hAnsi="Times New Roman" w:cs="Times New Roman"/>
          <w:sz w:val="28"/>
          <w:szCs w:val="28"/>
        </w:rPr>
        <w:t>заповедники и национальные парки Канады.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Соединенные Штаты Америки.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Географическое положе</w:t>
      </w:r>
      <w:r w:rsidRPr="0078606E">
        <w:rPr>
          <w:rFonts w:ascii="Times New Roman" w:hAnsi="Times New Roman" w:cs="Times New Roman"/>
          <w:sz w:val="28"/>
          <w:szCs w:val="28"/>
        </w:rPr>
        <w:softHyphen/>
      </w:r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>ние</w:t>
      </w:r>
      <w:proofErr w:type="gramStart"/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>.</w:t>
      </w:r>
      <w:proofErr w:type="gramEnd"/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рирода, население, хозяйство, памятники природного </w:t>
      </w:r>
      <w:r w:rsidRPr="0078606E">
        <w:rPr>
          <w:rStyle w:val="Calibri85pt1pt"/>
          <w:rFonts w:ascii="Times New Roman" w:hAnsi="Times New Roman" w:cs="Times New Roman"/>
          <w:sz w:val="28"/>
          <w:szCs w:val="28"/>
        </w:rPr>
        <w:t xml:space="preserve">и </w:t>
      </w:r>
      <w:r w:rsidRPr="0078606E">
        <w:rPr>
          <w:rFonts w:ascii="Times New Roman" w:hAnsi="Times New Roman" w:cs="Times New Roman"/>
          <w:sz w:val="28"/>
          <w:szCs w:val="28"/>
        </w:rPr>
        <w:t>культурного наследия США.</w:t>
      </w:r>
    </w:p>
    <w:p w:rsidR="00063B2C" w:rsidRPr="0078606E" w:rsidRDefault="00063B2C" w:rsidP="0078606E">
      <w:pPr>
        <w:pStyle w:val="3"/>
        <w:shd w:val="clear" w:color="auto" w:fill="auto"/>
        <w:tabs>
          <w:tab w:val="left" w:leader="dot" w:pos="54"/>
          <w:tab w:val="left" w:leader="dot" w:pos="160"/>
          <w:tab w:val="left" w:leader="dot" w:pos="462"/>
        </w:tabs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Средняя Америка. Мексика.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региона. Географическое положение, природа, население, хозяйство Мексики.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lastRenderedPageBreak/>
        <w:t>Практические работы.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 17.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Характеристика по картам основных видов природных ресурсов Канады, США и Мексики.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18.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Выявление особенностей размещения населения, а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гографического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положения, планировки и внешнего облика крупнейших городов Канады, США и Мексики.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ЕВРАЗИЯ (16ч)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Географическое положение. Исследования Центральной</w:t>
      </w:r>
      <w:r w:rsidRPr="0078606E">
        <w:rPr>
          <w:rStyle w:val="1pt"/>
          <w:rFonts w:ascii="Times New Roman" w:hAnsi="Times New Roman" w:cs="Times New Roman"/>
          <w:sz w:val="28"/>
          <w:szCs w:val="28"/>
        </w:rPr>
        <w:t xml:space="preserve"> Азии. </w:t>
      </w:r>
      <w:r w:rsidRPr="0078606E">
        <w:rPr>
          <w:rFonts w:ascii="Times New Roman" w:hAnsi="Times New Roman" w:cs="Times New Roman"/>
          <w:sz w:val="28"/>
          <w:szCs w:val="28"/>
        </w:rPr>
        <w:t>Особенности географического положения. Очертания берегов. Исследования Центральной Азии.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Особенности рельефа, его развитие.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Климат. Внутренние воды.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Факторы, формирующие кли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Природные зоны. Народы и страны Евразии.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Расположе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ние и характеристика природных зон. Высотные пояса в Ги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малаях и Альпах. Народы Евразии. Страны.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Северной Европы.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Состав региона. Природа. На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селение. Хозяйство. Комплексная характеристика стран ре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гиона.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Западной Европы.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она. Географическое положение, природа, население, хозяй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ство, объекты всемирного наследия Великобритании, Фран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ции и Германии.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   Страны Восточной Европы.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она. Польша, Чехия, Словакия, Венгрия. Румыния и страны Балканского полуострова. Страны Балтии. Белоруссия. Ук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раина. Молдавия.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Южной Европы.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Юго-Западной Азии.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гиона. Географическое положение, природа, население, хо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зяйство Армении, Грузии и Азербайджана.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Центральной Азии.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гиона.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Географическое положение, природа, население, хо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зяйство Казахстана, Узбекистана, Киргизии, Таджикис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тана, Туркмении и Монголии.</w:t>
      </w:r>
      <w:proofErr w:type="gramEnd"/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Восточной Азии.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 xml:space="preserve">        Страны Южной Азии. Индия.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характеристика региона. Географическое положение, природа, население, хозяйство Индии.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606E">
        <w:rPr>
          <w:rFonts w:ascii="Times New Roman" w:hAnsi="Times New Roman" w:cs="Times New Roman"/>
          <w:b/>
          <w:sz w:val="28"/>
          <w:szCs w:val="28"/>
        </w:rPr>
        <w:t>Страны Юго-Восточной Азии. Индонезия.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Общая харак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теристика региона. Географическое положение, природа, на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селение, хозяйство </w:t>
      </w:r>
      <w:r w:rsidRPr="0078606E">
        <w:rPr>
          <w:rFonts w:ascii="Times New Roman" w:hAnsi="Times New Roman" w:cs="Times New Roman"/>
          <w:sz w:val="28"/>
          <w:szCs w:val="28"/>
        </w:rPr>
        <w:lastRenderedPageBreak/>
        <w:t>Индонезии.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19. </w:t>
      </w:r>
      <w:r w:rsidRPr="0078606E">
        <w:rPr>
          <w:rFonts w:ascii="Times New Roman" w:hAnsi="Times New Roman" w:cs="Times New Roman"/>
          <w:sz w:val="28"/>
          <w:szCs w:val="28"/>
        </w:rPr>
        <w:t xml:space="preserve">Составление «каталога» народов Евразии по языковым группам.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20. </w:t>
      </w:r>
      <w:r w:rsidRPr="0078606E">
        <w:rPr>
          <w:rFonts w:ascii="Times New Roman" w:hAnsi="Times New Roman" w:cs="Times New Roman"/>
          <w:sz w:val="28"/>
          <w:szCs w:val="28"/>
        </w:rPr>
        <w:t>Описание видов хо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зяйственной деятельности населения стран Северной Ев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ропы, связанных с океаном.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21. </w:t>
      </w:r>
      <w:r w:rsidRPr="0078606E">
        <w:rPr>
          <w:rFonts w:ascii="Times New Roman" w:hAnsi="Times New Roman" w:cs="Times New Roman"/>
          <w:sz w:val="28"/>
          <w:szCs w:val="28"/>
        </w:rPr>
        <w:t>Сравнительная характерис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тика Великобритании, Франции и Германии.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22.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Группиров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ка стран Юго-Западной Азии по различным признакам.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23.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Составление описания географического положения круп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ных городов Китая, обозначение их на контурной карте.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24.</w:t>
      </w:r>
      <w:r w:rsidRPr="0078606E">
        <w:rPr>
          <w:rFonts w:ascii="Times New Roman" w:hAnsi="Times New Roman" w:cs="Times New Roman"/>
          <w:sz w:val="28"/>
          <w:szCs w:val="28"/>
        </w:rPr>
        <w:t>Моделирование на контурной карте размещения природ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ных богатств Индии.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20"/>
        <w:keepNext/>
        <w:keepLines/>
        <w:shd w:val="clear" w:color="auto" w:fill="auto"/>
        <w:spacing w:before="0"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78606E">
        <w:rPr>
          <w:rFonts w:ascii="Times New Roman" w:hAnsi="Times New Roman" w:cs="Times New Roman"/>
          <w:sz w:val="28"/>
          <w:szCs w:val="28"/>
        </w:rPr>
        <w:t>ГЕОГРАФИЧЕСКАЯ ОБОЛОЧКА – НАШ ДОМ (2ч)</w:t>
      </w:r>
      <w:bookmarkEnd w:id="2"/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Закономерности географической оболочки.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мерности географической оболочки: целостность, ритмич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ность, зональность.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Взаимодействие природы и общества.</w:t>
      </w:r>
      <w:r w:rsidRPr="0078606E">
        <w:rPr>
          <w:rFonts w:ascii="Times New Roman" w:hAnsi="Times New Roman" w:cs="Times New Roman"/>
          <w:sz w:val="28"/>
          <w:szCs w:val="28"/>
        </w:rPr>
        <w:t xml:space="preserve"> Значение природ</w:t>
      </w:r>
      <w:r w:rsidRPr="0078606E">
        <w:rPr>
          <w:rFonts w:ascii="Times New Roman" w:hAnsi="Times New Roman" w:cs="Times New Roman"/>
          <w:sz w:val="28"/>
          <w:szCs w:val="28"/>
        </w:rPr>
        <w:softHyphen/>
        <w:t>ных богатств.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Влияние природы на условия жизни людей. Воздействие человека на природу. Необходимость международного сотрудничества в использовании природы охране.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Style w:val="ArialNarrow0pt"/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063B2C" w:rsidRPr="0078606E" w:rsidRDefault="00063B2C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Style w:val="ArialNarrow0pt"/>
          <w:rFonts w:ascii="Times New Roman" w:hAnsi="Times New Roman" w:cs="Times New Roman"/>
          <w:sz w:val="28"/>
          <w:szCs w:val="28"/>
        </w:rPr>
        <w:t xml:space="preserve">25. </w:t>
      </w:r>
      <w:r w:rsidRPr="0078606E">
        <w:rPr>
          <w:rFonts w:ascii="Times New Roman" w:hAnsi="Times New Roman" w:cs="Times New Roman"/>
          <w:sz w:val="28"/>
          <w:szCs w:val="28"/>
        </w:rPr>
        <w:t>Моделирование на контурной карте размещения основных видов природных богатств матери</w:t>
      </w:r>
      <w:r w:rsidRPr="0078606E">
        <w:rPr>
          <w:rFonts w:ascii="Times New Roman" w:hAnsi="Times New Roman" w:cs="Times New Roman"/>
          <w:sz w:val="28"/>
          <w:szCs w:val="28"/>
        </w:rPr>
        <w:softHyphen/>
        <w:t xml:space="preserve">ков и океанов. </w:t>
      </w:r>
    </w:p>
    <w:p w:rsidR="00063B2C" w:rsidRPr="0078606E" w:rsidRDefault="00063B2C" w:rsidP="0078606E">
      <w:pPr>
        <w:pStyle w:val="3"/>
        <w:shd w:val="clear" w:color="auto" w:fill="auto"/>
        <w:tabs>
          <w:tab w:val="left" w:pos="170"/>
        </w:tabs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26.</w:t>
      </w:r>
      <w:r w:rsidRPr="0078606E">
        <w:rPr>
          <w:rFonts w:ascii="Times New Roman" w:hAnsi="Times New Roman" w:cs="Times New Roman"/>
          <w:sz w:val="28"/>
          <w:szCs w:val="28"/>
        </w:rPr>
        <w:t xml:space="preserve"> Составление описания местности; выявление ее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063B2C" w:rsidRPr="0078606E" w:rsidRDefault="00063B2C" w:rsidP="0078606E">
      <w:pPr>
        <w:pStyle w:val="60"/>
        <w:shd w:val="clear" w:color="auto" w:fill="auto"/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686E0D" w:rsidRDefault="00686E0D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F24C1E" w:rsidRDefault="00F24C1E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B01F41" w:rsidRPr="0078606E" w:rsidRDefault="00B01F41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  <w:r w:rsidRPr="0078606E">
        <w:rPr>
          <w:b/>
          <w:sz w:val="28"/>
          <w:szCs w:val="28"/>
        </w:rPr>
        <w:lastRenderedPageBreak/>
        <w:t>Система оценки результатов освоения учебного предмета, выполнение практической части программы</w:t>
      </w:r>
    </w:p>
    <w:p w:rsidR="002C1020" w:rsidRPr="0078606E" w:rsidRDefault="002C1020" w:rsidP="0078606E">
      <w:pPr>
        <w:pStyle w:val="c7"/>
        <w:shd w:val="clear" w:color="auto" w:fill="FFFFFF"/>
        <w:spacing w:before="0" w:beforeAutospacing="0" w:after="0" w:afterAutospacing="0"/>
        <w:ind w:left="-120" w:firstLine="900"/>
        <w:jc w:val="both"/>
        <w:rPr>
          <w:b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Устный ответ.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"5"</w:t>
      </w:r>
      <w:r w:rsidRPr="00786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ставится, если ученик: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основе ранее приобретенных знаний) и </w:t>
      </w:r>
      <w:proofErr w:type="spell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Х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орошее знание карты и использование ее, верное решение географических задач.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"4" </w:t>
      </w:r>
      <w:r w:rsidRPr="00786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ставится, если ученик: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внутрипредметные</w:t>
      </w:r>
      <w:proofErr w:type="spell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F24C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правильно даны определения понятий и использованы научные термины;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самостоятельный;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конкретных представлений и элементарных реальных понятий изучаемых географических явлений;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Понимание основных географических взаимосвязей;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карты и умение ей пользоваться;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"3"</w:t>
      </w:r>
      <w:r w:rsidRPr="00786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ставится, если ученик: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излагает </w:t>
      </w:r>
      <w:proofErr w:type="spell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несистематизированно</w:t>
      </w:r>
      <w:proofErr w:type="spell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фрагментарно, не всегда последовательно;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</w:t>
      </w:r>
      <w:proofErr w:type="gram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недостаточную</w:t>
      </w:r>
      <w:proofErr w:type="gram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</w:t>
      </w:r>
      <w:proofErr w:type="gramStart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тексте;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Скудны географические представления, преобладают формалистические знания;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карты недостаточное, показ на ней сбивчивый;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при помощи наводящих вопросов ученик улавливает географические связи.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Оценка "2" </w:t>
      </w:r>
      <w:r w:rsidRPr="00786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ставится, если ученик: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делает выводов и обобщений.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 грубые ошибки  в использовании карты.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6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"1"</w:t>
      </w:r>
      <w:r w:rsidRPr="00786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ставится, если ученик: 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24C1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Полностью не усвоил материал.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1020" w:rsidRPr="0078606E" w:rsidRDefault="002C1020" w:rsidP="00F2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Оценка проверочных работ.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"5" 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ученик: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выполнил работу без ошибок и недочетов;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допустил не более одного недочета.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"4"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не более одной негрубой ошибки и одного недочета;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или не более двух недочетов.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"3" 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ставится, если ученик правильно выполнил не менее половины работы или допустил: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 более двух грубых ошибок;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или не более одной грубой и одной негрубой ошибки и одного недочета;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или не более двух-трех негрубых ошибок;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или одной негрубой ошибки и трех недочетов;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или при отсутствии ошибок, но при наличии четырех-пяти недочетов.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"2"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ставится, если ученик: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допустил число ошибок и недочетов превосходящее норму, при которой может быть выставлена оценка "3";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 или если правильно выполнил менее половины работы.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Оценка "1"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ставится, если ученик: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 Не приступал к выполнению работы;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 Правильно выполнил не более 10 % всех заданий.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Примечание.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выставления оценок за проверочные тесты.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выставления оценок за тест, состоящий из 10 вопросов.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работы: 10-15 мин.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- 10 правильных ответов, «4» - 7-9, «3» - 5-6, «2» - менее 5 правильных ответов.</w:t>
      </w:r>
    </w:p>
    <w:p w:rsidR="002C1020" w:rsidRPr="0078606E" w:rsidRDefault="00F24C1E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2C1020"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выставления оценок за тест, состоящий из 20 вопросов.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работы: 30-40 мин.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- 18-20 правильных ответов, «4» - 14-17, «3» - 10-13, «2» - менее 10 правильных ответов.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Источник: А.Э. </w:t>
      </w:r>
      <w:proofErr w:type="spellStart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Фромберг</w:t>
      </w:r>
      <w:proofErr w:type="spellEnd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Практические и проверочные работы по географии: / Кн. для учителя – М.: Просвещение, 2003. 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качества выполнения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практических и самостоятельных работ по географии.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"5"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Практическая или самостоятельная работа выполнена в полном объеме с соблюдением необходимой последовательно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самостоятельных работ теоретические знания, практические умения и навыки.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фиксации материалов может быть предложена учи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телем или выбрана самими учащимися.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"4"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или самостоятельная работа выполнена уча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щимися в полном объеме и самостоятельно.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тата (перестановка пунктов типового плана при характеристи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отдельных территорий или стран и т.д.).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 указанные учителем источники знаний, включая страницы атласа, таблицы из приложения к учебни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ку, страницы из статистических сборников. Работа показала знание основного теоретического материала и 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уме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ниями, необходимыми для самостоятельного выполнения ра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Допускаются неточности и небрежность в оформлении ре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зультатов работы.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"3"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выполнена и оформлена учащимися с помощью учителя или хорошо подготовленных и уже выпол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нивших на "отлично" данную работу учащихся. На выполне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материала, но испытывали затруднения при самостоя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работе с картами атласа, статистическими материала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географическими инструментами.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"2"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зультаты не позволяют сделать правильных выводов и полно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товки учащегося.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работ, выполненных по контурной карте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«5»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в том случае, если контурная карта заполнена аккуратно и правильно. Все географические объекты </w:t>
      </w:r>
      <w:proofErr w:type="gramStart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обозначены</w:t>
      </w:r>
      <w:proofErr w:type="gramEnd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 Контурная карта сдана на проверку своевременно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«4»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«3»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правильно указаны основные географические объекты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умений работать с картой и 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другими источниками географических знаний.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«5»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«4»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«3»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«2»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2C1020" w:rsidRPr="0078606E" w:rsidRDefault="002C1020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Отметка «1»</w:t>
      </w:r>
      <w:r w:rsidRPr="00786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полное неумение использовать карту и источники знаний.</w:t>
      </w:r>
    </w:p>
    <w:p w:rsidR="00B01F41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Практические работы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Группировка карт учебника и атласа по разным признакам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Чтение карт, космических и аэрофотоснимков. Описание по карте рельефа одного из двух материков.</w:t>
      </w:r>
    </w:p>
    <w:p w:rsidR="002C1020" w:rsidRPr="0078606E" w:rsidRDefault="002C1020" w:rsidP="0078606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06E">
        <w:rPr>
          <w:color w:val="000000"/>
          <w:sz w:val="28"/>
          <w:szCs w:val="28"/>
        </w:rPr>
        <w:t>Характеристика климата по климатическим картам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Сравнительное описание основных показателей климата различных климатических поясов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Анализ карт антропогенных ландшафтов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Сравнительное описание численности, плотности  и динамики населения материков и стран мира.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z w:val="28"/>
          <w:szCs w:val="28"/>
        </w:rPr>
        <w:t>Моделирование на контурной карте размещения крупнейших этносов и крупных городов</w:t>
      </w:r>
    </w:p>
    <w:p w:rsidR="002C1020" w:rsidRPr="0078606E" w:rsidRDefault="002C1020" w:rsidP="0078606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06E">
        <w:rPr>
          <w:color w:val="000000"/>
          <w:sz w:val="28"/>
          <w:szCs w:val="28"/>
        </w:rPr>
        <w:t>Выявление и отражение на контурной карте транспортной, промысловой, сырьевой и др. функций одного из океанов</w:t>
      </w:r>
    </w:p>
    <w:p w:rsidR="00E573A9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>Описание по картам и др. источникам информации особенностей ГП, природы и населения одного из крупных островов.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>Определение по картам природных бога</w:t>
      </w:r>
      <w:proofErr w:type="gramStart"/>
      <w:r w:rsidRPr="00AF0C60">
        <w:rPr>
          <w:rFonts w:ascii="Times New Roman" w:hAnsi="Times New Roman" w:cs="Times New Roman"/>
          <w:color w:val="000000"/>
          <w:sz w:val="28"/>
          <w:szCs w:val="28"/>
        </w:rPr>
        <w:t>тств стр</w:t>
      </w:r>
      <w:proofErr w:type="gramEnd"/>
      <w:r w:rsidRPr="00AF0C60">
        <w:rPr>
          <w:rFonts w:ascii="Times New Roman" w:hAnsi="Times New Roman" w:cs="Times New Roman"/>
          <w:color w:val="000000"/>
          <w:sz w:val="28"/>
          <w:szCs w:val="28"/>
        </w:rPr>
        <w:t>ан Центральной Африки.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>. Сравнительная характеристика природы, населения и его хозяйственной деятельности двух регионов Австралии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описания природы, населения, географического положения крупных регионов Бразилии или Аргентины.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целей изучения южной полярной области Земли.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по картам основных видов природных ресурсов Канады, США и Мексики.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sz w:val="28"/>
          <w:szCs w:val="28"/>
        </w:rPr>
        <w:t xml:space="preserve"> </w:t>
      </w:r>
      <w:r w:rsidRPr="00AF0C60">
        <w:rPr>
          <w:rFonts w:ascii="Times New Roman" w:hAnsi="Times New Roman" w:cs="Times New Roman"/>
          <w:color w:val="000000"/>
          <w:sz w:val="28"/>
          <w:szCs w:val="28"/>
        </w:rPr>
        <w:t>Выявление особенностей размещения населения, а также ГП, планировки и внешнего облика крупнейших городов.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«каталога» народов Евразии по языковым группам.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видов хозяйственной деятельности населения стран Северной Европы, связанных с океаном.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Сравнительная характеристика Великобритании, Франции и Германии.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Группировка стран Юго-Западной Европы по различным признакам.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Составление описания географического положения крупных регионов Китая, обозначение их на контурной карте.</w:t>
      </w:r>
    </w:p>
    <w:p w:rsidR="002C1020" w:rsidRPr="00AF0C60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AF0C60">
        <w:rPr>
          <w:rFonts w:ascii="Times New Roman" w:hAnsi="Times New Roman" w:cs="Times New Roman"/>
          <w:sz w:val="28"/>
          <w:szCs w:val="28"/>
        </w:rPr>
        <w:t xml:space="preserve"> </w:t>
      </w:r>
      <w:r w:rsidRPr="00AF0C60">
        <w:rPr>
          <w:rFonts w:ascii="Times New Roman" w:hAnsi="Times New Roman" w:cs="Times New Roman"/>
          <w:color w:val="000000"/>
          <w:sz w:val="28"/>
          <w:szCs w:val="28"/>
        </w:rPr>
        <w:t>Моделирование на контурной карте размещения природных богатств Индии.</w:t>
      </w:r>
    </w:p>
    <w:p w:rsidR="002C1020" w:rsidRPr="00AF0C60" w:rsidRDefault="002C1020" w:rsidP="0078606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C60">
        <w:rPr>
          <w:color w:val="000000"/>
          <w:sz w:val="28"/>
          <w:szCs w:val="28"/>
        </w:rPr>
        <w:t>моделирование на контурной карте размещения основных видов природных богатств материков и океанов</w:t>
      </w:r>
    </w:p>
    <w:p w:rsidR="002C1020" w:rsidRPr="0078606E" w:rsidRDefault="002C1020" w:rsidP="0078606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AF0C60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описания местности: выявление её </w:t>
      </w:r>
      <w:proofErr w:type="spellStart"/>
      <w:r w:rsidRPr="00AF0C60">
        <w:rPr>
          <w:rFonts w:ascii="Times New Roman" w:hAnsi="Times New Roman" w:cs="Times New Roman"/>
          <w:color w:val="000000"/>
          <w:sz w:val="28"/>
          <w:szCs w:val="28"/>
        </w:rPr>
        <w:t>гео-экологических</w:t>
      </w:r>
      <w:proofErr w:type="spellEnd"/>
      <w:r w:rsidRPr="0078606E">
        <w:rPr>
          <w:rFonts w:ascii="Times New Roman" w:hAnsi="Times New Roman" w:cs="Times New Roman"/>
          <w:color w:val="000000"/>
          <w:sz w:val="28"/>
          <w:szCs w:val="28"/>
        </w:rPr>
        <w:t xml:space="preserve"> проблем, путей сохранения и улучшения качества окружающей среды: наличие памятников природы и культуры.</w:t>
      </w:r>
    </w:p>
    <w:p w:rsidR="00B01F41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B01F41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</w:p>
    <w:p w:rsidR="00B01F41" w:rsidRPr="0078606E" w:rsidRDefault="00B01F41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b/>
          <w:sz w:val="28"/>
          <w:szCs w:val="28"/>
        </w:rPr>
      </w:pPr>
      <w:r w:rsidRPr="0078606E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</w:p>
    <w:p w:rsidR="00B01F41" w:rsidRPr="0078606E" w:rsidRDefault="002C1020" w:rsidP="0078606E">
      <w:pPr>
        <w:pStyle w:val="3"/>
        <w:numPr>
          <w:ilvl w:val="0"/>
          <w:numId w:val="5"/>
        </w:numPr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Итоговая контрольная работа  по курсу «Физическая география материков и океанов»</w:t>
      </w:r>
    </w:p>
    <w:p w:rsidR="00B01F41" w:rsidRPr="0078606E" w:rsidRDefault="00B01F41" w:rsidP="0078606E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8606E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78606E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обучающихся</w:t>
      </w:r>
      <w:proofErr w:type="gramEnd"/>
    </w:p>
    <w:p w:rsidR="00CE5DFB" w:rsidRPr="0078606E" w:rsidRDefault="00CE5DFB" w:rsidP="0078606E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41" w:rsidRPr="0078606E" w:rsidRDefault="00B01F41" w:rsidP="0078606E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78606E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В результате изучения курса географии материков и океанов ученик должен </w:t>
      </w:r>
    </w:p>
    <w:p w:rsidR="00B01F41" w:rsidRPr="0078606E" w:rsidRDefault="00B01F41" w:rsidP="0078606E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78606E">
        <w:rPr>
          <w:rFonts w:ascii="Times New Roman" w:hAnsi="Times New Roman" w:cs="Times New Roman"/>
          <w:b/>
          <w:bCs/>
          <w:spacing w:val="-10"/>
          <w:sz w:val="28"/>
          <w:szCs w:val="28"/>
        </w:rPr>
        <w:t>1. Знать/понимать</w:t>
      </w:r>
    </w:p>
    <w:p w:rsidR="001B5B41" w:rsidRPr="001B5B41" w:rsidRDefault="001B5B41" w:rsidP="001B5B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основные географические понятия и термины; различия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B5B41" w:rsidRPr="001B5B41" w:rsidRDefault="001B5B41" w:rsidP="001B5B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B5B41" w:rsidRPr="001B5B41" w:rsidRDefault="001B5B41" w:rsidP="001B5B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географические особенности природы материков и океанов, географию народов Земли; связь между географическим положением, природными условиями, ресурсами и хозяйством отдельных регионов и стран;</w:t>
      </w:r>
    </w:p>
    <w:p w:rsidR="001B5B41" w:rsidRPr="001B5B41" w:rsidRDefault="001B5B41" w:rsidP="001B5B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меры по сохранению природы и защите людей от стихийных природных явлений;</w:t>
      </w:r>
    </w:p>
    <w:p w:rsidR="001B5B41" w:rsidRPr="001B5B41" w:rsidRDefault="001B5B41" w:rsidP="001B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1B5B41" w:rsidRPr="001B5B41" w:rsidRDefault="001B5B41" w:rsidP="001B5B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выделять, описывать и объяснять</w:t>
      </w:r>
      <w:r w:rsidRPr="001B5B41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1B5B41" w:rsidRPr="001B5B41" w:rsidRDefault="001B5B41" w:rsidP="001B5B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находить </w:t>
      </w:r>
      <w:r w:rsidRPr="001B5B41">
        <w:rPr>
          <w:rFonts w:ascii="Times New Roman" w:eastAsia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экологических проблем;</w:t>
      </w:r>
    </w:p>
    <w:p w:rsidR="001B5B41" w:rsidRPr="001B5B41" w:rsidRDefault="001B5B41" w:rsidP="001B5B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приводить примеры</w:t>
      </w:r>
      <w:r w:rsidRPr="001B5B41">
        <w:rPr>
          <w:rFonts w:ascii="Times New Roman" w:eastAsia="Times New Roman" w:hAnsi="Times New Roman" w:cs="Times New Roman"/>
          <w:sz w:val="28"/>
          <w:szCs w:val="28"/>
        </w:rPr>
        <w:t xml:space="preserve">: использования и охраны природных ресурсов, </w:t>
      </w:r>
    </w:p>
    <w:p w:rsidR="001B5B41" w:rsidRPr="001B5B41" w:rsidRDefault="001B5B41" w:rsidP="001B5B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1B5B41">
        <w:rPr>
          <w:rFonts w:ascii="Times New Roman" w:eastAsia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информации;</w:t>
      </w:r>
    </w:p>
    <w:p w:rsidR="00CD4723" w:rsidRPr="00CD4723" w:rsidRDefault="00CD4723" w:rsidP="001B5B41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CD4723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1B5B41" w:rsidRPr="001B5B41" w:rsidRDefault="001B5B41" w:rsidP="001B5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5B4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B5B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B41" w:rsidRPr="001B5B41" w:rsidRDefault="001B5B41" w:rsidP="001B5B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 xml:space="preserve"> чтения карт различного содержания;</w:t>
      </w:r>
    </w:p>
    <w:p w:rsidR="001B5B41" w:rsidRPr="001B5B41" w:rsidRDefault="001B5B41" w:rsidP="001B5B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принятию необходимых мер в случае природных стихийных бедствий катастроф;</w:t>
      </w:r>
    </w:p>
    <w:p w:rsidR="001B5B41" w:rsidRPr="001B5B41" w:rsidRDefault="001B5B41" w:rsidP="001B5B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1">
        <w:rPr>
          <w:rFonts w:ascii="Times New Roman" w:eastAsia="Times New Roman" w:hAnsi="Times New Roman" w:cs="Times New Roman"/>
          <w:sz w:val="28"/>
          <w:szCs w:val="28"/>
        </w:rPr>
        <w:t>проведения самостоятельного поиска географической информации из разных источников.</w:t>
      </w:r>
    </w:p>
    <w:p w:rsidR="00B01F41" w:rsidRPr="0078606E" w:rsidRDefault="00B01F41" w:rsidP="001B5B41">
      <w:pPr>
        <w:shd w:val="clear" w:color="auto" w:fill="FFFFFF"/>
        <w:spacing w:after="0" w:line="240" w:lineRule="auto"/>
        <w:ind w:left="-180" w:firstLine="54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063B2C" w:rsidRPr="0078606E" w:rsidRDefault="00063B2C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063B2C" w:rsidRPr="0078606E" w:rsidSect="0078606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78606E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1695"/>
        <w:gridCol w:w="730"/>
        <w:gridCol w:w="1814"/>
        <w:gridCol w:w="2043"/>
        <w:gridCol w:w="2041"/>
        <w:gridCol w:w="2089"/>
        <w:gridCol w:w="2172"/>
        <w:gridCol w:w="1696"/>
      </w:tblGrid>
      <w:tr w:rsidR="007A6597" w:rsidRPr="0078606E" w:rsidTr="0078606E">
        <w:trPr>
          <w:trHeight w:val="478"/>
        </w:trPr>
        <w:tc>
          <w:tcPr>
            <w:tcW w:w="180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№</w:t>
            </w:r>
          </w:p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606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8606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606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19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3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63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625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Основные элементы содержания</w:t>
            </w:r>
          </w:p>
        </w:tc>
        <w:tc>
          <w:tcPr>
            <w:tcW w:w="1237" w:type="pct"/>
            <w:gridSpan w:val="2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795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619" w:type="pct"/>
            <w:vMerge w:val="restar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A1002" w:rsidRPr="0078606E" w:rsidTr="00B1343E">
        <w:trPr>
          <w:trHeight w:val="598"/>
        </w:trPr>
        <w:tc>
          <w:tcPr>
            <w:tcW w:w="180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593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795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" w:type="pct"/>
            <w:vMerge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1002" w:rsidRPr="0078606E" w:rsidTr="00B1343E">
        <w:trPr>
          <w:trHeight w:val="292"/>
        </w:trPr>
        <w:tc>
          <w:tcPr>
            <w:tcW w:w="180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619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63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25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644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3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795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619" w:type="pct"/>
          </w:tcPr>
          <w:p w:rsidR="00056A6A" w:rsidRPr="0078606E" w:rsidRDefault="00056A6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606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056A6A" w:rsidRPr="0078606E" w:rsidTr="0078606E">
        <w:trPr>
          <w:trHeight w:val="342"/>
        </w:trPr>
        <w:tc>
          <w:tcPr>
            <w:tcW w:w="5000" w:type="pct"/>
            <w:gridSpan w:val="9"/>
          </w:tcPr>
          <w:p w:rsidR="00056A6A" w:rsidRPr="0078606E" w:rsidRDefault="00927ACA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Введение (2</w:t>
            </w:r>
            <w:r w:rsidR="00056A6A" w:rsidRPr="0078606E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Что изучают в курсе географии материков и океанов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Краткая характеристика изучаемого курса. </w:t>
            </w:r>
          </w:p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Структура учебника. Работа с понятиями, документами, справочными материалами</w:t>
            </w:r>
          </w:p>
        </w:tc>
        <w:tc>
          <w:tcPr>
            <w:tcW w:w="644" w:type="pct"/>
          </w:tcPr>
          <w:p w:rsidR="00056A6A" w:rsidRPr="0078606E" w:rsidRDefault="003367CB" w:rsidP="0078606E">
            <w:pPr>
              <w:pStyle w:val="a4"/>
              <w:jc w:val="both"/>
              <w:rPr>
                <w:rFonts w:ascii="Times New Roman" w:eastAsiaTheme="minorEastAsia" w:hAnsi="Times New Roman" w:cs="Times New Roman"/>
              </w:rPr>
            </w:pPr>
            <w:r w:rsidRPr="0078606E">
              <w:rPr>
                <w:rFonts w:ascii="Times New Roman" w:eastAsiaTheme="minorEastAsia" w:hAnsi="Times New Roman" w:cs="Times New Roman"/>
              </w:rPr>
              <w:t xml:space="preserve"> Умение</w:t>
            </w:r>
            <w:r w:rsidR="00056A6A" w:rsidRPr="0078606E">
              <w:rPr>
                <w:rFonts w:ascii="Times New Roman" w:eastAsiaTheme="minorEastAsia" w:hAnsi="Times New Roman" w:cs="Times New Roman"/>
              </w:rPr>
              <w:t xml:space="preserve"> работать с учебной информацией.</w:t>
            </w:r>
          </w:p>
          <w:p w:rsidR="00056A6A" w:rsidRPr="0078606E" w:rsidRDefault="00056A6A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056A6A" w:rsidRPr="0078606E" w:rsidRDefault="001C7EBC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Части света и материки.</w:t>
            </w:r>
          </w:p>
        </w:tc>
        <w:tc>
          <w:tcPr>
            <w:tcW w:w="795" w:type="pct"/>
          </w:tcPr>
          <w:p w:rsidR="00056A6A" w:rsidRPr="0078606E" w:rsidRDefault="00056A6A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Эвристическая беседа.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Вопросы к тексту, приобрести атлас и </w:t>
            </w:r>
            <w:proofErr w:type="gramStart"/>
            <w:r w:rsidRPr="0078606E">
              <w:rPr>
                <w:rFonts w:ascii="Times New Roman" w:hAnsi="Times New Roman" w:cs="Times New Roman"/>
              </w:rPr>
              <w:t>к</w:t>
            </w:r>
            <w:proofErr w:type="gramEnd"/>
            <w:r w:rsidRPr="0078606E">
              <w:rPr>
                <w:rFonts w:ascii="Times New Roman" w:hAnsi="Times New Roman" w:cs="Times New Roman"/>
              </w:rPr>
              <w:t>/к 7 класса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Источники географической информации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 Практическая работа</w:t>
            </w:r>
          </w:p>
        </w:tc>
        <w:tc>
          <w:tcPr>
            <w:tcW w:w="625" w:type="pct"/>
          </w:tcPr>
          <w:p w:rsidR="00056A6A" w:rsidRPr="0078606E" w:rsidRDefault="00056A6A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Группировка карт учебника и атласа по разным признакам</w:t>
            </w:r>
          </w:p>
        </w:tc>
        <w:tc>
          <w:tcPr>
            <w:tcW w:w="644" w:type="pct"/>
          </w:tcPr>
          <w:p w:rsidR="00056A6A" w:rsidRPr="0078606E" w:rsidRDefault="00056A6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Показывать материки и части света</w:t>
            </w:r>
            <w:r w:rsidR="00927ACA" w:rsidRPr="0078606E">
              <w:rPr>
                <w:rFonts w:ascii="Times New Roman" w:hAnsi="Times New Roman" w:cs="Times New Roman"/>
              </w:rPr>
              <w:t>.</w:t>
            </w:r>
          </w:p>
          <w:p w:rsidR="00056A6A" w:rsidRPr="0078606E" w:rsidRDefault="00056A6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Приводить примеры коралловых, вулканических и материковых островов</w:t>
            </w:r>
            <w:r w:rsidR="00927ACA" w:rsidRPr="0078606E">
              <w:rPr>
                <w:rFonts w:ascii="Times New Roman" w:hAnsi="Times New Roman" w:cs="Times New Roman"/>
              </w:rPr>
              <w:t>.</w:t>
            </w:r>
          </w:p>
          <w:p w:rsidR="00056A6A" w:rsidRPr="0078606E" w:rsidRDefault="00056A6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056A6A" w:rsidRPr="0078606E" w:rsidRDefault="00927AC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Давать характеристику картам по масштабу, содержанию и охвату территории</w:t>
            </w:r>
          </w:p>
        </w:tc>
        <w:tc>
          <w:tcPr>
            <w:tcW w:w="795" w:type="pct"/>
          </w:tcPr>
          <w:p w:rsidR="00056A6A" w:rsidRPr="0078606E" w:rsidRDefault="00927AC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Оценка за практическую работу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Без задания</w:t>
            </w:r>
          </w:p>
        </w:tc>
      </w:tr>
      <w:tr w:rsidR="00927ACA" w:rsidRPr="0078606E" w:rsidTr="0078606E">
        <w:trPr>
          <w:trHeight w:val="287"/>
        </w:trPr>
        <w:tc>
          <w:tcPr>
            <w:tcW w:w="5000" w:type="pct"/>
            <w:gridSpan w:val="9"/>
          </w:tcPr>
          <w:p w:rsidR="00927ACA" w:rsidRPr="0078606E" w:rsidRDefault="00927AC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Раздел 1 ГЛАВНЫЕ ОСОБЕННОСТИ ПРИРОДЫ ЗЕМЛИ (9 часов)</w:t>
            </w:r>
          </w:p>
        </w:tc>
      </w:tr>
      <w:tr w:rsidR="00927ACA" w:rsidRPr="0078606E" w:rsidTr="00F24C1E">
        <w:trPr>
          <w:trHeight w:val="264"/>
        </w:trPr>
        <w:tc>
          <w:tcPr>
            <w:tcW w:w="5000" w:type="pct"/>
            <w:gridSpan w:val="9"/>
          </w:tcPr>
          <w:p w:rsidR="00927ACA" w:rsidRPr="0078606E" w:rsidRDefault="00927ACA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Литосфера и рельеф Земли (2часа)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pct"/>
          </w:tcPr>
          <w:p w:rsidR="00056A6A" w:rsidRPr="0078606E" w:rsidRDefault="00927AC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Происхождение материков и океанов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B836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 xml:space="preserve">Теории происхождения Земли. Сейсмические пояса Земли. Взаимосвязь форм рельефа и </w:t>
            </w:r>
            <w:r w:rsidRPr="0078606E">
              <w:rPr>
                <w:rFonts w:ascii="Times New Roman" w:hAnsi="Times New Roman" w:cs="Times New Roman"/>
                <w:color w:val="000000"/>
              </w:rPr>
              <w:lastRenderedPageBreak/>
              <w:t>тектонического строения Земли</w:t>
            </w:r>
          </w:p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056A6A" w:rsidRPr="0078606E" w:rsidRDefault="00B836C6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  <w:bCs/>
              </w:rPr>
              <w:lastRenderedPageBreak/>
              <w:t xml:space="preserve">Показывать </w:t>
            </w:r>
            <w:proofErr w:type="spellStart"/>
            <w:r w:rsidRPr="0078606E">
              <w:rPr>
                <w:rFonts w:ascii="Times New Roman" w:hAnsi="Times New Roman" w:cs="Times New Roman"/>
                <w:bCs/>
              </w:rPr>
              <w:t>литосферные</w:t>
            </w:r>
            <w:proofErr w:type="spellEnd"/>
            <w:r w:rsidRPr="0078606E">
              <w:rPr>
                <w:rFonts w:ascii="Times New Roman" w:hAnsi="Times New Roman" w:cs="Times New Roman"/>
                <w:bCs/>
              </w:rPr>
              <w:t xml:space="preserve"> плиты и пояса сейсмической активности на карте</w:t>
            </w:r>
          </w:p>
        </w:tc>
        <w:tc>
          <w:tcPr>
            <w:tcW w:w="593" w:type="pct"/>
          </w:tcPr>
          <w:p w:rsidR="00056A6A" w:rsidRPr="0078606E" w:rsidRDefault="00927AC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Строение материковой и океанической земной коры</w:t>
            </w:r>
            <w:r w:rsidR="00B836C6" w:rsidRPr="0078606E">
              <w:rPr>
                <w:rFonts w:ascii="Times New Roman" w:hAnsi="Times New Roman" w:cs="Times New Roman"/>
              </w:rPr>
              <w:t>.</w:t>
            </w:r>
          </w:p>
          <w:p w:rsidR="00B836C6" w:rsidRPr="0078606E" w:rsidRDefault="00B836C6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Сейсмические пояса Земли</w:t>
            </w:r>
          </w:p>
        </w:tc>
        <w:tc>
          <w:tcPr>
            <w:tcW w:w="795" w:type="pct"/>
          </w:tcPr>
          <w:p w:rsidR="00056A6A" w:rsidRPr="0078606E" w:rsidRDefault="00927AC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19" w:type="pct"/>
          </w:tcPr>
          <w:p w:rsidR="00056A6A" w:rsidRPr="0078606E" w:rsidRDefault="00B836C6" w:rsidP="0078606E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6E">
              <w:rPr>
                <w:rFonts w:ascii="Times New Roman" w:eastAsia="Times New Roman" w:hAnsi="Times New Roman" w:cs="Times New Roman"/>
                <w:lang w:eastAsia="ru-RU"/>
              </w:rPr>
              <w:t>Рельеф Земли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B836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056A6A" w:rsidRPr="0078606E" w:rsidRDefault="00B836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Чтение карт, космических и </w:t>
            </w:r>
            <w:proofErr w:type="spellStart"/>
            <w:r w:rsidRPr="0078606E">
              <w:rPr>
                <w:rFonts w:ascii="Times New Roman" w:hAnsi="Times New Roman" w:cs="Times New Roman"/>
              </w:rPr>
              <w:t>аэроснимков</w:t>
            </w:r>
            <w:proofErr w:type="spellEnd"/>
            <w:r w:rsidRPr="0078606E">
              <w:rPr>
                <w:rFonts w:ascii="Times New Roman" w:hAnsi="Times New Roman" w:cs="Times New Roman"/>
              </w:rPr>
              <w:t>. Описание по карте рельефа одного из двух материков (по выбору учащегося)</w:t>
            </w:r>
          </w:p>
        </w:tc>
        <w:tc>
          <w:tcPr>
            <w:tcW w:w="644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Описывать рельеф по карте (пользоваться шкалой глубин и высот, уметь сориентировать форму рельефа по сторонам горизонта)</w:t>
            </w:r>
          </w:p>
        </w:tc>
        <w:tc>
          <w:tcPr>
            <w:tcW w:w="593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Взаимодействие внутренних и внешних сил Земли – основная причина разнообразия рельефа Земли</w:t>
            </w:r>
          </w:p>
        </w:tc>
        <w:tc>
          <w:tcPr>
            <w:tcW w:w="795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893137" w:rsidRPr="0078606E" w:rsidTr="00F24C1E">
        <w:trPr>
          <w:trHeight w:val="202"/>
        </w:trPr>
        <w:tc>
          <w:tcPr>
            <w:tcW w:w="5000" w:type="pct"/>
            <w:gridSpan w:val="9"/>
          </w:tcPr>
          <w:p w:rsidR="00893137" w:rsidRPr="0078606E" w:rsidRDefault="00893137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Атмосфера и климат Земли (2часа)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Распределение температуры воздуха, давления и осадков на Земле. Воздушные массы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89313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карты.</w:t>
            </w:r>
          </w:p>
          <w:p w:rsidR="00893137" w:rsidRPr="0078606E" w:rsidRDefault="0089313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Постоянные ветры. Распределение температур и атмосферного давления по поверхности Земли.</w:t>
            </w:r>
          </w:p>
        </w:tc>
        <w:tc>
          <w:tcPr>
            <w:tcW w:w="644" w:type="pct"/>
          </w:tcPr>
          <w:p w:rsidR="00056A6A" w:rsidRPr="0078606E" w:rsidRDefault="0089313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Уметь показывать на карте изотермы и изобары.</w:t>
            </w:r>
          </w:p>
        </w:tc>
        <w:tc>
          <w:tcPr>
            <w:tcW w:w="593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Понятие воздушная масса.</w:t>
            </w:r>
          </w:p>
        </w:tc>
        <w:tc>
          <w:tcPr>
            <w:tcW w:w="795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" w:type="pct"/>
          </w:tcPr>
          <w:p w:rsidR="00056A6A" w:rsidRPr="0078606E" w:rsidRDefault="0089313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 Земли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056A6A" w:rsidRPr="0078606E" w:rsidRDefault="0089313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работа:</w:t>
            </w:r>
          </w:p>
          <w:p w:rsidR="00893137" w:rsidRPr="0078606E" w:rsidRDefault="0089313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- Характеристика климата по климатическим картам</w:t>
            </w:r>
          </w:p>
          <w:p w:rsidR="003367CB" w:rsidRPr="0078606E" w:rsidRDefault="003367CB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- Сравнительное описание основных показателей климата различных климатических поясов</w:t>
            </w:r>
          </w:p>
        </w:tc>
        <w:tc>
          <w:tcPr>
            <w:tcW w:w="644" w:type="pct"/>
          </w:tcPr>
          <w:p w:rsidR="00056A6A" w:rsidRPr="0078606E" w:rsidRDefault="00A005F7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Давать характеристику климата по карте</w:t>
            </w:r>
          </w:p>
        </w:tc>
        <w:tc>
          <w:tcPr>
            <w:tcW w:w="593" w:type="pct"/>
          </w:tcPr>
          <w:p w:rsidR="00056A6A" w:rsidRPr="0078606E" w:rsidRDefault="00A005F7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</w:t>
            </w:r>
          </w:p>
        </w:tc>
        <w:tc>
          <w:tcPr>
            <w:tcW w:w="795" w:type="pct"/>
          </w:tcPr>
          <w:p w:rsidR="00056A6A" w:rsidRPr="0078606E" w:rsidRDefault="003367C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005F7" w:rsidRPr="0078606E" w:rsidTr="0078606E">
        <w:trPr>
          <w:trHeight w:val="415"/>
        </w:trPr>
        <w:tc>
          <w:tcPr>
            <w:tcW w:w="5000" w:type="pct"/>
            <w:gridSpan w:val="9"/>
          </w:tcPr>
          <w:p w:rsidR="00A005F7" w:rsidRPr="0078606E" w:rsidRDefault="00A005F7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Гидросфера. Мировой океан – главная часть гидросферы. (2 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19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Воды Мирового океана. Схема поверхностных течений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3359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Роль океана в жизни Земли. Происхождение вод Мирового океана.</w:t>
            </w:r>
          </w:p>
        </w:tc>
        <w:tc>
          <w:tcPr>
            <w:tcW w:w="644" w:type="pct"/>
          </w:tcPr>
          <w:p w:rsidR="00056A6A" w:rsidRPr="0078606E" w:rsidRDefault="003359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Уметь показывать на карте холодные и тёплые течения</w:t>
            </w:r>
            <w:r w:rsidR="00291C22" w:rsidRPr="0078606E">
              <w:rPr>
                <w:rFonts w:ascii="Times New Roman" w:hAnsi="Times New Roman" w:cs="Times New Roman"/>
              </w:rPr>
              <w:t xml:space="preserve"> Схема поверхностных течений.</w:t>
            </w:r>
          </w:p>
        </w:tc>
        <w:tc>
          <w:tcPr>
            <w:tcW w:w="593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Роль океана в жизни Земли. Происхождение вод Миро</w:t>
            </w:r>
            <w:r w:rsidRPr="0078606E">
              <w:rPr>
                <w:rFonts w:ascii="Times New Roman" w:hAnsi="Times New Roman" w:cs="Times New Roman"/>
              </w:rPr>
              <w:softHyphen/>
              <w:t>вого океана. Свойства вод океана.</w:t>
            </w:r>
          </w:p>
        </w:tc>
        <w:tc>
          <w:tcPr>
            <w:tcW w:w="795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Жизнь в океане.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3359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Разнообразие жизни в океане.</w:t>
            </w:r>
          </w:p>
        </w:tc>
        <w:tc>
          <w:tcPr>
            <w:tcW w:w="644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Распределять организмы по уровням океана</w:t>
            </w:r>
          </w:p>
        </w:tc>
        <w:tc>
          <w:tcPr>
            <w:tcW w:w="593" w:type="pct"/>
          </w:tcPr>
          <w:p w:rsidR="00056A6A" w:rsidRPr="0078606E" w:rsidRDefault="003359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Биологические богатства океана</w:t>
            </w:r>
            <w:r w:rsidR="00291C22" w:rsidRPr="0078606E">
              <w:rPr>
                <w:rFonts w:ascii="Times New Roman" w:hAnsi="Times New Roman" w:cs="Times New Roman"/>
              </w:rPr>
              <w:t xml:space="preserve"> Разнообразие морских организмов.</w:t>
            </w:r>
          </w:p>
        </w:tc>
        <w:tc>
          <w:tcPr>
            <w:tcW w:w="795" w:type="pct"/>
            <w:vAlign w:val="center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91C2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по теме</w:t>
            </w:r>
          </w:p>
        </w:tc>
      </w:tr>
      <w:tr w:rsidR="00A005F7" w:rsidRPr="0078606E" w:rsidTr="0078606E">
        <w:trPr>
          <w:trHeight w:val="303"/>
        </w:trPr>
        <w:tc>
          <w:tcPr>
            <w:tcW w:w="5000" w:type="pct"/>
            <w:gridSpan w:val="9"/>
          </w:tcPr>
          <w:p w:rsidR="00A005F7" w:rsidRPr="0078606E" w:rsidRDefault="00A005F7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Географическая оболочка (3 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pct"/>
          </w:tcPr>
          <w:p w:rsidR="00056A6A" w:rsidRPr="0078606E" w:rsidRDefault="00A005F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Строение и свойства географической </w:t>
            </w:r>
            <w:r w:rsidR="00DC016D" w:rsidRPr="0078606E">
              <w:rPr>
                <w:rFonts w:ascii="Times New Roman" w:hAnsi="Times New Roman" w:cs="Times New Roman"/>
              </w:rPr>
              <w:t>оболочки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3359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Строение географической оболочки</w:t>
            </w:r>
          </w:p>
          <w:p w:rsidR="00291C22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Свойства географи</w:t>
            </w:r>
            <w:r w:rsidRPr="0078606E">
              <w:rPr>
                <w:rFonts w:ascii="Times New Roman" w:hAnsi="Times New Roman" w:cs="Times New Roman"/>
              </w:rPr>
              <w:softHyphen/>
              <w:t>ческой оболочки</w:t>
            </w:r>
          </w:p>
          <w:p w:rsidR="00291C22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Круговорот веществ и энергии</w:t>
            </w:r>
          </w:p>
        </w:tc>
        <w:tc>
          <w:tcPr>
            <w:tcW w:w="644" w:type="pct"/>
          </w:tcPr>
          <w:p w:rsidR="00056A6A" w:rsidRPr="0078606E" w:rsidRDefault="00280DAB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Изобразить схему «Строение географической оболочки»</w:t>
            </w:r>
          </w:p>
        </w:tc>
        <w:tc>
          <w:tcPr>
            <w:tcW w:w="593" w:type="pct"/>
          </w:tcPr>
          <w:p w:rsidR="00056A6A" w:rsidRPr="0078606E" w:rsidRDefault="00291C2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Свойства географической оболочки</w:t>
            </w:r>
          </w:p>
        </w:tc>
        <w:tc>
          <w:tcPr>
            <w:tcW w:w="795" w:type="pct"/>
          </w:tcPr>
          <w:p w:rsidR="00056A6A" w:rsidRPr="0078606E" w:rsidRDefault="00280DAB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056A6A" w:rsidRPr="0078606E" w:rsidRDefault="00291C2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Природные комплексы суши и океана</w:t>
            </w:r>
          </w:p>
        </w:tc>
        <w:tc>
          <w:tcPr>
            <w:tcW w:w="2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3359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3359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Разнообразие природных комплексов суши и океана</w:t>
            </w:r>
          </w:p>
        </w:tc>
        <w:tc>
          <w:tcPr>
            <w:tcW w:w="644" w:type="pct"/>
          </w:tcPr>
          <w:p w:rsidR="00056A6A" w:rsidRPr="0078606E" w:rsidRDefault="00056A6A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056A6A" w:rsidRPr="0078606E" w:rsidRDefault="00280DAB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Природные комплексы суши. Природные комплексы океана.</w:t>
            </w:r>
          </w:p>
        </w:tc>
        <w:tc>
          <w:tcPr>
            <w:tcW w:w="795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Рисунок-схема ПК по выбору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2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056A6A" w:rsidRPr="0078606E" w:rsidRDefault="00DC016D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Анализ карт антропогенных ландшафтов</w:t>
            </w:r>
          </w:p>
        </w:tc>
        <w:tc>
          <w:tcPr>
            <w:tcW w:w="644" w:type="pct"/>
          </w:tcPr>
          <w:p w:rsidR="00056A6A" w:rsidRPr="0078606E" w:rsidRDefault="00280DAB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8606E">
              <w:rPr>
                <w:rFonts w:ascii="Times New Roman" w:hAnsi="Times New Roman" w:cs="Times New Roman"/>
              </w:rPr>
              <w:t>Закономерности размещения природных зон на Земле.</w:t>
            </w:r>
          </w:p>
        </w:tc>
        <w:tc>
          <w:tcPr>
            <w:tcW w:w="593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Природная зона</w:t>
            </w:r>
          </w:p>
          <w:p w:rsidR="00280DAB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Широтная зональность</w:t>
            </w:r>
          </w:p>
          <w:p w:rsidR="00280DAB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Высотная поясность</w:t>
            </w:r>
          </w:p>
        </w:tc>
        <w:tc>
          <w:tcPr>
            <w:tcW w:w="795" w:type="pct"/>
          </w:tcPr>
          <w:p w:rsidR="00056A6A" w:rsidRPr="0078606E" w:rsidRDefault="00280DAB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Повторить тему «Географическая оболочка»</w:t>
            </w:r>
          </w:p>
        </w:tc>
      </w:tr>
      <w:tr w:rsidR="00DC016D" w:rsidRPr="0078606E" w:rsidTr="0078606E">
        <w:trPr>
          <w:trHeight w:val="341"/>
        </w:trPr>
        <w:tc>
          <w:tcPr>
            <w:tcW w:w="5000" w:type="pct"/>
            <w:gridSpan w:val="9"/>
          </w:tcPr>
          <w:p w:rsidR="00DC016D" w:rsidRPr="0078606E" w:rsidRDefault="00DC016D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Население Земли (3 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Численность населения Земли. Размещение населения.</w:t>
            </w:r>
          </w:p>
        </w:tc>
        <w:tc>
          <w:tcPr>
            <w:tcW w:w="2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056A6A" w:rsidRPr="0078606E" w:rsidRDefault="00DC016D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Сравнительное описание численности, плотности и динамики населения материков и стран </w:t>
            </w:r>
            <w:r w:rsidRPr="0078606E">
              <w:rPr>
                <w:rFonts w:ascii="Times New Roman" w:hAnsi="Times New Roman" w:cs="Times New Roman"/>
              </w:rPr>
              <w:lastRenderedPageBreak/>
              <w:t>мира.</w:t>
            </w:r>
          </w:p>
        </w:tc>
        <w:tc>
          <w:tcPr>
            <w:tcW w:w="644" w:type="pct"/>
          </w:tcPr>
          <w:p w:rsidR="00280DAB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Уметь показывать: крупные города, территории с высокой плотностью населения</w:t>
            </w:r>
          </w:p>
        </w:tc>
        <w:tc>
          <w:tcPr>
            <w:tcW w:w="593" w:type="pct"/>
          </w:tcPr>
          <w:p w:rsidR="00280DAB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Размещение населе</w:t>
            </w:r>
            <w:r w:rsidRPr="0078606E">
              <w:rPr>
                <w:rFonts w:ascii="Times New Roman" w:hAnsi="Times New Roman" w:cs="Times New Roman"/>
              </w:rPr>
              <w:softHyphen/>
              <w:t>ния. Факторы, влияющие на численность населения</w:t>
            </w:r>
          </w:p>
          <w:p w:rsidR="00056A6A" w:rsidRPr="0078606E" w:rsidRDefault="00056A6A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19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Народы и религии мира.</w:t>
            </w:r>
          </w:p>
        </w:tc>
        <w:tc>
          <w:tcPr>
            <w:tcW w:w="2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  <w:r w:rsidR="00B1343E" w:rsidRPr="007860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" w:type="pct"/>
          </w:tcPr>
          <w:p w:rsidR="00056A6A" w:rsidRPr="0078606E" w:rsidRDefault="00DC016D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Моделирование на контурной карте размещения крупнейших этносов и крупных городов.</w:t>
            </w:r>
          </w:p>
        </w:tc>
        <w:tc>
          <w:tcPr>
            <w:tcW w:w="644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 «Народы»</w:t>
            </w:r>
          </w:p>
        </w:tc>
        <w:tc>
          <w:tcPr>
            <w:tcW w:w="593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Этнический состав населения мира. Мировые и национальные религии.</w:t>
            </w:r>
          </w:p>
        </w:tc>
        <w:tc>
          <w:tcPr>
            <w:tcW w:w="795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280DAB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«Народы мира»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DC016D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  <w:r w:rsidR="00B1343E" w:rsidRPr="0078606E">
              <w:rPr>
                <w:rFonts w:ascii="Times New Roman" w:hAnsi="Times New Roman" w:cs="Times New Roman"/>
              </w:rPr>
              <w:t xml:space="preserve"> Основные виды хозяйственной деятельности людей.</w:t>
            </w:r>
          </w:p>
        </w:tc>
        <w:tc>
          <w:tcPr>
            <w:tcW w:w="625" w:type="pct"/>
          </w:tcPr>
          <w:p w:rsidR="00056A6A" w:rsidRPr="0078606E" w:rsidRDefault="00056A6A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056A6A" w:rsidRPr="0078606E" w:rsidRDefault="00DC016D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составить вопросы к тексту</w:t>
            </w:r>
          </w:p>
        </w:tc>
        <w:tc>
          <w:tcPr>
            <w:tcW w:w="593" w:type="pct"/>
          </w:tcPr>
          <w:p w:rsidR="00056A6A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Культурно-исторические регионы мира.</w:t>
            </w:r>
          </w:p>
        </w:tc>
        <w:tc>
          <w:tcPr>
            <w:tcW w:w="795" w:type="pct"/>
          </w:tcPr>
          <w:p w:rsidR="00056A6A" w:rsidRPr="0078606E" w:rsidRDefault="00280DAB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DC016D" w:rsidRPr="0078606E" w:rsidTr="0078606E">
        <w:trPr>
          <w:trHeight w:val="302"/>
        </w:trPr>
        <w:tc>
          <w:tcPr>
            <w:tcW w:w="5000" w:type="pct"/>
            <w:gridSpan w:val="9"/>
          </w:tcPr>
          <w:p w:rsidR="00DC016D" w:rsidRPr="0078606E" w:rsidRDefault="00DC016D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Раздел 2. ОКЕАНЫ И МАТЕРИКИ (50 часов)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9" w:type="pct"/>
          </w:tcPr>
          <w:p w:rsidR="00056A6A" w:rsidRPr="0078606E" w:rsidRDefault="00BE4528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Тихий океан. Индийский океан.</w:t>
            </w:r>
          </w:p>
        </w:tc>
        <w:tc>
          <w:tcPr>
            <w:tcW w:w="2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056A6A" w:rsidRPr="0078606E" w:rsidRDefault="00056A6A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056A6A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географического положения. Из истории исследования океанов.</w:t>
            </w:r>
          </w:p>
        </w:tc>
        <w:tc>
          <w:tcPr>
            <w:tcW w:w="644" w:type="pct"/>
          </w:tcPr>
          <w:p w:rsidR="00056A6A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06E">
              <w:rPr>
                <w:rFonts w:ascii="Times New Roman" w:hAnsi="Times New Roman" w:cs="Times New Roman"/>
                <w:bCs/>
              </w:rPr>
              <w:t>Отметить на к/к все части океана</w:t>
            </w:r>
            <w:proofErr w:type="gramEnd"/>
          </w:p>
        </w:tc>
        <w:tc>
          <w:tcPr>
            <w:tcW w:w="593" w:type="pct"/>
          </w:tcPr>
          <w:p w:rsidR="00056A6A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Виды хозяйственной деятельности в каждом из океанов.</w:t>
            </w:r>
          </w:p>
        </w:tc>
        <w:tc>
          <w:tcPr>
            <w:tcW w:w="795" w:type="pct"/>
          </w:tcPr>
          <w:p w:rsidR="00056A6A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056A6A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Доработать таблицу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Атлантический океан. Северный Ледовитый океан.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  <w:bCs/>
              </w:rPr>
              <w:t>Выявление и отражение на контурной карте транспортной, промысловой, сырьевой и др</w:t>
            </w:r>
            <w:proofErr w:type="gramStart"/>
            <w:r w:rsidRPr="0078606E">
              <w:rPr>
                <w:rFonts w:ascii="Times New Roman" w:hAnsi="Times New Roman" w:cs="Times New Roman"/>
                <w:bCs/>
              </w:rPr>
              <w:t>.ф</w:t>
            </w:r>
            <w:proofErr w:type="gramEnd"/>
            <w:r w:rsidRPr="0078606E">
              <w:rPr>
                <w:rFonts w:ascii="Times New Roman" w:hAnsi="Times New Roman" w:cs="Times New Roman"/>
                <w:bCs/>
              </w:rPr>
              <w:t>ункций одного из океанов.</w:t>
            </w:r>
          </w:p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  <w:bCs/>
              </w:rPr>
              <w:t xml:space="preserve">Описание  по картам и др. источникам информации особенностей ГП, природы и населения одного </w:t>
            </w:r>
            <w:r w:rsidRPr="0078606E">
              <w:rPr>
                <w:rFonts w:ascii="Times New Roman" w:hAnsi="Times New Roman" w:cs="Times New Roman"/>
                <w:bCs/>
              </w:rPr>
              <w:lastRenderedPageBreak/>
              <w:t>из крупных островов.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8606E">
              <w:rPr>
                <w:rFonts w:ascii="Times New Roman" w:hAnsi="Times New Roman" w:cs="Times New Roman"/>
                <w:bCs/>
              </w:rPr>
              <w:lastRenderedPageBreak/>
              <w:t>Отметить на к/к все части океана</w:t>
            </w:r>
            <w:proofErr w:type="gramEnd"/>
          </w:p>
        </w:tc>
        <w:tc>
          <w:tcPr>
            <w:tcW w:w="593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Виды хозяйственной деятельности в каждом из океанов.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Доработать таблицу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Общие особенности природы южных материков.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географического положения южных матери</w:t>
            </w:r>
            <w:r w:rsidRPr="0078606E">
              <w:rPr>
                <w:rFonts w:ascii="Times New Roman" w:hAnsi="Times New Roman" w:cs="Times New Roman"/>
              </w:rPr>
              <w:softHyphen/>
              <w:t>ков.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Общие черты рельефа. Общие особенности климата и внутренних вод.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Конспект темы</w:t>
            </w:r>
          </w:p>
        </w:tc>
      </w:tr>
      <w:tr w:rsidR="00B1343E" w:rsidRPr="0078606E" w:rsidTr="00F24C1E">
        <w:trPr>
          <w:trHeight w:val="256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Африка (10 часов)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 Исследование Африки.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</w:t>
            </w:r>
          </w:p>
        </w:tc>
        <w:tc>
          <w:tcPr>
            <w:tcW w:w="644" w:type="pct"/>
          </w:tcPr>
          <w:p w:rsidR="00B1343E" w:rsidRPr="0078606E" w:rsidRDefault="00DE3CD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06E">
              <w:rPr>
                <w:rFonts w:ascii="Times New Roman" w:hAnsi="Times New Roman" w:cs="Times New Roman"/>
              </w:rPr>
              <w:t>На</w:t>
            </w:r>
            <w:proofErr w:type="gramEnd"/>
            <w:r w:rsidRPr="0078606E">
              <w:rPr>
                <w:rFonts w:ascii="Times New Roman" w:hAnsi="Times New Roman" w:cs="Times New Roman"/>
              </w:rPr>
              <w:t xml:space="preserve"> к/к отметить ГП материка</w:t>
            </w:r>
          </w:p>
        </w:tc>
        <w:tc>
          <w:tcPr>
            <w:tcW w:w="593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Исследование Африки зарубежными путешественниками.       Исследование Африки русскими путешественниками и учеными.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Конспект темы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DE3CD2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Основные формы релье</w:t>
            </w:r>
            <w:r w:rsidRPr="0078606E">
              <w:rPr>
                <w:rFonts w:ascii="Times New Roman" w:hAnsi="Times New Roman" w:cs="Times New Roman"/>
              </w:rPr>
              <w:softHyphen/>
              <w:t>фа.</w:t>
            </w:r>
          </w:p>
        </w:tc>
        <w:tc>
          <w:tcPr>
            <w:tcW w:w="644" w:type="pct"/>
          </w:tcPr>
          <w:p w:rsidR="00B1343E" w:rsidRPr="0078606E" w:rsidRDefault="00DE3CD2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Размещение месторождений полезных ископаемых.</w:t>
            </w:r>
          </w:p>
        </w:tc>
        <w:tc>
          <w:tcPr>
            <w:tcW w:w="593" w:type="pct"/>
          </w:tcPr>
          <w:p w:rsidR="00B1343E" w:rsidRPr="0078606E" w:rsidRDefault="00DE3CD2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Формирование рельефа под влиянием внутренних и внешних процессов.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DE3CD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 Афри</w:t>
            </w:r>
            <w:r w:rsidRPr="0078606E">
              <w:rPr>
                <w:rFonts w:ascii="Times New Roman" w:hAnsi="Times New Roman" w:cs="Times New Roman"/>
              </w:rPr>
              <w:softHyphen/>
              <w:t>ки.</w:t>
            </w:r>
            <w:r w:rsidR="0066124C" w:rsidRPr="0078606E">
              <w:rPr>
                <w:rFonts w:ascii="Times New Roman" w:hAnsi="Times New Roman" w:cs="Times New Roman"/>
              </w:rPr>
              <w:t xml:space="preserve"> Внутренние воды Африки. Основные речные системы.</w:t>
            </w:r>
          </w:p>
        </w:tc>
        <w:tc>
          <w:tcPr>
            <w:tcW w:w="644" w:type="pct"/>
          </w:tcPr>
          <w:p w:rsidR="00B1343E" w:rsidRPr="0078606E" w:rsidRDefault="0066124C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Показывать на карте реки  и озёра</w:t>
            </w:r>
          </w:p>
        </w:tc>
        <w:tc>
          <w:tcPr>
            <w:tcW w:w="593" w:type="pct"/>
          </w:tcPr>
          <w:p w:rsidR="00B1343E" w:rsidRPr="0078606E" w:rsidRDefault="0066124C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 Афри</w:t>
            </w:r>
            <w:r w:rsidRPr="0078606E">
              <w:rPr>
                <w:rFonts w:ascii="Times New Roman" w:hAnsi="Times New Roman" w:cs="Times New Roman"/>
              </w:rPr>
              <w:softHyphen/>
              <w:t>ки.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66124C" w:rsidP="007860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Проявление широтной зональности на материке. Основные черты природных зон.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Анализировать и обобщать содержание текста переводить текстовый материал в таблицу</w:t>
            </w:r>
          </w:p>
        </w:tc>
        <w:tc>
          <w:tcPr>
            <w:tcW w:w="593" w:type="pct"/>
          </w:tcPr>
          <w:p w:rsidR="00B1343E" w:rsidRPr="0078606E" w:rsidRDefault="0066124C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Влияние человека на </w:t>
            </w:r>
            <w:r w:rsidRPr="0078606E">
              <w:rPr>
                <w:rFonts w:ascii="Times New Roman" w:hAnsi="Times New Roman" w:cs="Times New Roman"/>
              </w:rPr>
              <w:lastRenderedPageBreak/>
              <w:t>природу. Заповедники и национальные парки.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66124C" w:rsidP="007860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Влияние человека на природу. </w:t>
            </w:r>
            <w:r w:rsidRPr="0078606E">
              <w:rPr>
                <w:rFonts w:ascii="Times New Roman" w:hAnsi="Times New Roman" w:cs="Times New Roman"/>
              </w:rPr>
              <w:lastRenderedPageBreak/>
              <w:t>Стихийные бедствия.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1343E" w:rsidRPr="0078606E" w:rsidRDefault="0066124C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 xml:space="preserve">Заповедники и национальные </w:t>
            </w:r>
            <w:r w:rsidRPr="0078606E">
              <w:rPr>
                <w:rFonts w:ascii="Times New Roman" w:hAnsi="Times New Roman" w:cs="Times New Roman"/>
              </w:rPr>
              <w:lastRenderedPageBreak/>
              <w:t>парки.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42443F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Население Африки. Размещение населения.</w:t>
            </w:r>
            <w:r w:rsidRPr="0078606E">
              <w:rPr>
                <w:rFonts w:ascii="Times New Roman" w:hAnsi="Times New Roman" w:cs="Times New Roman"/>
                <w:b/>
              </w:rPr>
              <w:t xml:space="preserve"> </w:t>
            </w:r>
            <w:r w:rsidRPr="0078606E">
              <w:rPr>
                <w:rFonts w:ascii="Times New Roman" w:hAnsi="Times New Roman" w:cs="Times New Roman"/>
              </w:rPr>
              <w:t xml:space="preserve"> Колониальное прошлое материка.</w:t>
            </w:r>
          </w:p>
        </w:tc>
        <w:tc>
          <w:tcPr>
            <w:tcW w:w="644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составить вопрос к тексту</w:t>
            </w:r>
          </w:p>
        </w:tc>
        <w:tc>
          <w:tcPr>
            <w:tcW w:w="59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Северной Африки. Алжир.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FF4D16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</w:t>
            </w:r>
            <w:r w:rsidRPr="0078606E">
              <w:rPr>
                <w:rFonts w:ascii="Times New Roman" w:hAnsi="Times New Roman" w:cs="Times New Roman"/>
              </w:rPr>
              <w:softHyphen/>
              <w:t>ка региона.</w:t>
            </w:r>
          </w:p>
        </w:tc>
        <w:tc>
          <w:tcPr>
            <w:tcW w:w="644" w:type="pct"/>
          </w:tcPr>
          <w:p w:rsidR="00B1343E" w:rsidRPr="0078606E" w:rsidRDefault="00FF4D16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Умение составить вопрос к тексту</w:t>
            </w:r>
          </w:p>
        </w:tc>
        <w:tc>
          <w:tcPr>
            <w:tcW w:w="593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Западной и Центральной Африки. Нигерия.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Определение по картам природных бога</w:t>
            </w:r>
            <w:proofErr w:type="gramStart"/>
            <w:r w:rsidRPr="0078606E">
              <w:rPr>
                <w:rFonts w:ascii="Times New Roman" w:hAnsi="Times New Roman" w:cs="Times New Roman"/>
              </w:rPr>
              <w:t>тств стр</w:t>
            </w:r>
            <w:proofErr w:type="gramEnd"/>
            <w:r w:rsidRPr="0078606E">
              <w:rPr>
                <w:rFonts w:ascii="Times New Roman" w:hAnsi="Times New Roman" w:cs="Times New Roman"/>
              </w:rPr>
              <w:t>ан Центральной Африки.</w:t>
            </w:r>
          </w:p>
        </w:tc>
        <w:tc>
          <w:tcPr>
            <w:tcW w:w="644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составить вопрос к тексту</w:t>
            </w:r>
          </w:p>
        </w:tc>
        <w:tc>
          <w:tcPr>
            <w:tcW w:w="593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Восточной Африки. Эфиопия.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</w:t>
            </w:r>
            <w:r w:rsidRPr="0078606E">
              <w:rPr>
                <w:rFonts w:ascii="Times New Roman" w:hAnsi="Times New Roman" w:cs="Times New Roman"/>
              </w:rPr>
              <w:softHyphen/>
              <w:t>теристика региона.</w:t>
            </w:r>
          </w:p>
        </w:tc>
        <w:tc>
          <w:tcPr>
            <w:tcW w:w="644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составить вопрос к тексту</w:t>
            </w:r>
          </w:p>
        </w:tc>
        <w:tc>
          <w:tcPr>
            <w:tcW w:w="593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хозяйство Эфиопии.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3D409B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Страны Южной Африки. Южно-Африканская республика.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B1343E" w:rsidRPr="003D409B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D409B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  <w:tc>
          <w:tcPr>
            <w:tcW w:w="625" w:type="pct"/>
            <w:shd w:val="clear" w:color="auto" w:fill="auto"/>
          </w:tcPr>
          <w:p w:rsidR="00F97061" w:rsidRPr="003D409B" w:rsidRDefault="00FF4D16" w:rsidP="003D409B">
            <w:pPr>
              <w:pStyle w:val="a5"/>
              <w:spacing w:before="0" w:beforeAutospacing="0" w:after="0" w:afterAutospacing="0"/>
              <w:ind w:left="-94" w:right="49" w:firstLine="27"/>
              <w:jc w:val="both"/>
              <w:rPr>
                <w:sz w:val="22"/>
                <w:szCs w:val="22"/>
              </w:rPr>
            </w:pPr>
            <w:r w:rsidRPr="003D409B">
              <w:rPr>
                <w:sz w:val="22"/>
                <w:szCs w:val="22"/>
              </w:rPr>
              <w:t>Общая характеристика региона.</w:t>
            </w:r>
            <w:r w:rsidR="00F97061" w:rsidRPr="003D409B">
              <w:rPr>
                <w:sz w:val="22"/>
                <w:szCs w:val="22"/>
              </w:rPr>
              <w:t xml:space="preserve"> Определение по картам основных </w:t>
            </w:r>
            <w:proofErr w:type="gramStart"/>
            <w:r w:rsidR="00F97061" w:rsidRPr="003D409B">
              <w:rPr>
                <w:sz w:val="22"/>
                <w:szCs w:val="22"/>
              </w:rPr>
              <w:t>видов хозяйственной деятельности населения стран Южной Африки</w:t>
            </w:r>
            <w:proofErr w:type="gramEnd"/>
            <w:r w:rsidR="00F97061" w:rsidRPr="003D409B">
              <w:rPr>
                <w:sz w:val="22"/>
                <w:szCs w:val="22"/>
              </w:rPr>
              <w:t>.</w:t>
            </w:r>
          </w:p>
          <w:p w:rsidR="00F97061" w:rsidRPr="003D409B" w:rsidRDefault="00F97061" w:rsidP="003D409B">
            <w:pPr>
              <w:pStyle w:val="a5"/>
              <w:spacing w:before="0" w:beforeAutospacing="0" w:after="0" w:afterAutospacing="0"/>
              <w:ind w:left="-94" w:right="49" w:firstLine="27"/>
              <w:jc w:val="both"/>
              <w:rPr>
                <w:sz w:val="22"/>
                <w:szCs w:val="22"/>
              </w:rPr>
            </w:pPr>
            <w:r w:rsidRPr="003D409B">
              <w:rPr>
                <w:sz w:val="22"/>
                <w:szCs w:val="22"/>
              </w:rPr>
              <w:t xml:space="preserve">Оценка географического </w:t>
            </w:r>
            <w:r w:rsidRPr="003D409B">
              <w:rPr>
                <w:sz w:val="22"/>
                <w:szCs w:val="22"/>
              </w:rPr>
              <w:lastRenderedPageBreak/>
              <w:t>положения, планировки и внешнего облика крупнейших городов Африки.</w:t>
            </w:r>
          </w:p>
          <w:p w:rsidR="00B1343E" w:rsidRPr="003D409B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B1343E" w:rsidRPr="0078606E" w:rsidRDefault="00FF4D1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Умение составить вопрос к тексту</w:t>
            </w:r>
          </w:p>
        </w:tc>
        <w:tc>
          <w:tcPr>
            <w:tcW w:w="593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хозяйство Южно-Африканской Республики.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B1343E" w:rsidRPr="0078606E" w:rsidTr="00F24C1E">
        <w:trPr>
          <w:trHeight w:val="346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lastRenderedPageBreak/>
              <w:t>Австралия и Океания (5 часов)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Географическое положение Австралии. История открытия. Рельеф и полезные ископаемые.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Своеобразие географического положения материка.</w:t>
            </w:r>
          </w:p>
        </w:tc>
        <w:tc>
          <w:tcPr>
            <w:tcW w:w="644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Пользоваться планом «Характеристика ГП материка»</w:t>
            </w:r>
          </w:p>
        </w:tc>
        <w:tc>
          <w:tcPr>
            <w:tcW w:w="593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Размещение месторожде</w:t>
            </w:r>
            <w:r w:rsidRPr="0078606E">
              <w:rPr>
                <w:rFonts w:ascii="Times New Roman" w:hAnsi="Times New Roman" w:cs="Times New Roman"/>
              </w:rPr>
              <w:softHyphen/>
              <w:t>ний полезных ископаемых.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Конспект темы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 Австралии. Внутренние воды.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FF4D1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Факторы, определяющие особенности климата материка.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1343E" w:rsidRPr="0078606E" w:rsidRDefault="00FF4D1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Климатические пояса и </w:t>
            </w:r>
            <w:proofErr w:type="spellStart"/>
            <w:r w:rsidR="007A6597" w:rsidRPr="0078606E">
              <w:rPr>
                <w:rFonts w:ascii="Times New Roman" w:hAnsi="Times New Roman" w:cs="Times New Roman"/>
              </w:rPr>
              <w:t>области</w:t>
            </w:r>
            <w:proofErr w:type="gramStart"/>
            <w:r w:rsidR="007A6597" w:rsidRPr="0078606E">
              <w:rPr>
                <w:rFonts w:ascii="Times New Roman" w:hAnsi="Times New Roman" w:cs="Times New Roman"/>
              </w:rPr>
              <w:t>.</w:t>
            </w:r>
            <w:r w:rsidRPr="0078606E">
              <w:rPr>
                <w:rFonts w:ascii="Times New Roman" w:hAnsi="Times New Roman" w:cs="Times New Roman"/>
              </w:rPr>
              <w:t>В</w:t>
            </w:r>
            <w:proofErr w:type="gramEnd"/>
            <w:r w:rsidRPr="0078606E">
              <w:rPr>
                <w:rFonts w:ascii="Times New Roman" w:hAnsi="Times New Roman" w:cs="Times New Roman"/>
              </w:rPr>
              <w:t>нутренние</w:t>
            </w:r>
            <w:proofErr w:type="spellEnd"/>
            <w:r w:rsidRPr="0078606E">
              <w:rPr>
                <w:rFonts w:ascii="Times New Roman" w:hAnsi="Times New Roman" w:cs="Times New Roman"/>
              </w:rPr>
              <w:t xml:space="preserve"> воды.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по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Природные зоны Австралии. Своеобразие органического мира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Проявление широтной зональности в размещении природных зон.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Своеобразие органического мира.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Австралийский Союз.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Сравнительная характеристика природы, населения и его хозяйственной деятельности двух регионов Австралии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делать сравнение по заданным критериям</w:t>
            </w:r>
          </w:p>
        </w:tc>
        <w:tc>
          <w:tcPr>
            <w:tcW w:w="593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Население. Хозяйство Австра</w:t>
            </w:r>
            <w:r w:rsidRPr="0078606E">
              <w:rPr>
                <w:rFonts w:ascii="Times New Roman" w:hAnsi="Times New Roman" w:cs="Times New Roman"/>
              </w:rPr>
              <w:softHyphen/>
              <w:t>лийского Союза. Изменение природы человеком.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Океания. Природа, население и страны.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</w:rPr>
              <w:t>Океания. Природа, население и страны.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Ориентироваться по карте</w:t>
            </w:r>
          </w:p>
        </w:tc>
        <w:tc>
          <w:tcPr>
            <w:tcW w:w="593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Памятники природного и культурного наследия.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68315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B1343E" w:rsidRPr="0078606E" w:rsidTr="0078606E">
        <w:trPr>
          <w:trHeight w:val="295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lastRenderedPageBreak/>
              <w:t>Южная Америка (7 часов)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Географическое положение и история открытия.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</w:t>
            </w:r>
            <w:r w:rsidRPr="0078606E">
              <w:rPr>
                <w:rFonts w:ascii="Times New Roman" w:hAnsi="Times New Roman" w:cs="Times New Roman"/>
                <w:b/>
              </w:rPr>
              <w:t xml:space="preserve">  </w:t>
            </w:r>
            <w:r w:rsidRPr="0078606E">
              <w:rPr>
                <w:rFonts w:ascii="Times New Roman" w:hAnsi="Times New Roman" w:cs="Times New Roman"/>
              </w:rPr>
              <w:t>Ис</w:t>
            </w:r>
            <w:r w:rsidRPr="0078606E">
              <w:rPr>
                <w:rFonts w:ascii="Times New Roman" w:hAnsi="Times New Roman" w:cs="Times New Roman"/>
              </w:rPr>
              <w:softHyphen/>
              <w:t>тория открытия и исследования материка.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Пользоваться планом «Характеристика ГП материка»</w:t>
            </w:r>
          </w:p>
        </w:tc>
        <w:tc>
          <w:tcPr>
            <w:tcW w:w="593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Путешественники, внесшие вклад в исследование материка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Конспект темы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Рельеф и полезные ископаемые.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625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История формирования основных форм рельефа материка.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7A6597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Закономерности раз</w:t>
            </w:r>
            <w:r w:rsidRPr="0078606E">
              <w:rPr>
                <w:rFonts w:ascii="Times New Roman" w:hAnsi="Times New Roman" w:cs="Times New Roman"/>
              </w:rPr>
              <w:softHyphen/>
              <w:t>мещения равнин и складчатых поясов, месторождений по</w:t>
            </w:r>
            <w:r w:rsidRPr="0078606E">
              <w:rPr>
                <w:rFonts w:ascii="Times New Roman" w:hAnsi="Times New Roman" w:cs="Times New Roman"/>
              </w:rPr>
              <w:softHyphen/>
              <w:t>лезных ископаемых.</w:t>
            </w:r>
          </w:p>
        </w:tc>
        <w:tc>
          <w:tcPr>
            <w:tcW w:w="795" w:type="pct"/>
          </w:tcPr>
          <w:p w:rsidR="00B1343E" w:rsidRPr="0078606E" w:rsidRDefault="00B1343E" w:rsidP="007860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Климат. Внутренние воды.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Климатообразующие факто</w:t>
            </w:r>
            <w:r w:rsidRPr="0078606E">
              <w:rPr>
                <w:rFonts w:ascii="Times New Roman" w:hAnsi="Times New Roman" w:cs="Times New Roman"/>
              </w:rPr>
              <w:softHyphen/>
              <w:t>ры.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3E3B25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 и области.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по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Природные зоны.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Своеобразие органического мира ма</w:t>
            </w:r>
            <w:r w:rsidRPr="0078606E">
              <w:rPr>
                <w:rFonts w:ascii="Times New Roman" w:hAnsi="Times New Roman" w:cs="Times New Roman"/>
              </w:rPr>
              <w:softHyphen/>
              <w:t>терика.</w:t>
            </w:r>
          </w:p>
          <w:p w:rsidR="003E3B25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Высотная поясность в Андах.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3E3B25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Изменения природы материка под влиянием деятельности человека.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Таблица 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История заселения материка Численность, плотность, этнический состав населения</w:t>
            </w:r>
          </w:p>
        </w:tc>
        <w:tc>
          <w:tcPr>
            <w:tcW w:w="644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Показывать на карте страны</w:t>
            </w:r>
          </w:p>
        </w:tc>
        <w:tc>
          <w:tcPr>
            <w:tcW w:w="593" w:type="pct"/>
          </w:tcPr>
          <w:p w:rsidR="00B1343E" w:rsidRPr="0078606E" w:rsidRDefault="003E3B25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и их столиц</w:t>
            </w:r>
            <w:r w:rsidR="00123181" w:rsidRPr="0078606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востока материка. Бразилия.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Составление описания природы, населения, географического положения крупных регионов Бразилии или Аргентины.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12318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хозяйство Бразилии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Страны Анд. Перу.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Урок изучения нового </w:t>
            </w:r>
            <w:r w:rsidRPr="0078606E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625" w:type="pct"/>
          </w:tcPr>
          <w:p w:rsidR="00B1343E" w:rsidRPr="00F97061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Своеобразие природы </w:t>
            </w:r>
            <w:r w:rsidRPr="00F97061">
              <w:rPr>
                <w:rFonts w:ascii="Times New Roman" w:hAnsi="Times New Roman" w:cs="Times New Roman"/>
              </w:rPr>
              <w:t>Анд.</w:t>
            </w:r>
          </w:p>
          <w:p w:rsidR="00F97061" w:rsidRPr="0078606E" w:rsidRDefault="00F970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409B">
              <w:rPr>
                <w:rStyle w:val="ab"/>
                <w:rFonts w:ascii="Times New Roman" w:hAnsi="Times New Roman" w:cs="Times New Roman"/>
                <w:b w:val="0"/>
              </w:rPr>
              <w:lastRenderedPageBreak/>
              <w:t>Характеристика основных видов деятельности населения Андских стран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Составлять комплексную </w:t>
            </w:r>
            <w:r w:rsidRPr="0078606E">
              <w:rPr>
                <w:rFonts w:ascii="Times New Roman" w:hAnsi="Times New Roman" w:cs="Times New Roman"/>
              </w:rPr>
              <w:lastRenderedPageBreak/>
              <w:t>характеристику страны</w:t>
            </w:r>
          </w:p>
        </w:tc>
        <w:tc>
          <w:tcPr>
            <w:tcW w:w="593" w:type="pct"/>
          </w:tcPr>
          <w:p w:rsidR="00B1343E" w:rsidRPr="0078606E" w:rsidRDefault="0012318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Геогра</w:t>
            </w:r>
            <w:r w:rsidRPr="0078606E">
              <w:rPr>
                <w:rFonts w:ascii="Times New Roman" w:hAnsi="Times New Roman" w:cs="Times New Roman"/>
              </w:rPr>
              <w:softHyphen/>
              <w:t xml:space="preserve">фическое положение, </w:t>
            </w:r>
            <w:r w:rsidRPr="0078606E">
              <w:rPr>
                <w:rFonts w:ascii="Times New Roman" w:hAnsi="Times New Roman" w:cs="Times New Roman"/>
              </w:rPr>
              <w:lastRenderedPageBreak/>
              <w:t>природа, население, хозяйство Перу.</w:t>
            </w:r>
          </w:p>
        </w:tc>
        <w:tc>
          <w:tcPr>
            <w:tcW w:w="795" w:type="pct"/>
            <w:vAlign w:val="center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B1343E" w:rsidRPr="0078606E" w:rsidTr="00F24C1E">
        <w:trPr>
          <w:trHeight w:val="308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lastRenderedPageBreak/>
              <w:t>Антарктида (1 час)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Географическое положение. История открытия и исследования. Природа.</w:t>
            </w:r>
          </w:p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Определение целей изучения южной полярной области Земли.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Пользоваться планом «Характеристика ГП материка»</w:t>
            </w:r>
          </w:p>
        </w:tc>
        <w:tc>
          <w:tcPr>
            <w:tcW w:w="593" w:type="pct"/>
          </w:tcPr>
          <w:p w:rsidR="00B1343E" w:rsidRPr="0078606E" w:rsidRDefault="0012318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Открытие и первые исследования. Современные исследования Антарктиды.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B1343E" w:rsidRPr="0078606E" w:rsidTr="0078606E">
        <w:trPr>
          <w:trHeight w:val="340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Северные материки(1час)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Общие особенности природы северных материков.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 Общие черты рельефа.</w:t>
            </w:r>
            <w:r w:rsidR="00AA1002" w:rsidRPr="0078606E">
              <w:rPr>
                <w:rFonts w:ascii="Times New Roman" w:hAnsi="Times New Roman" w:cs="Times New Roman"/>
              </w:rPr>
              <w:t xml:space="preserve"> Общие черты климата и природных зон.</w:t>
            </w:r>
          </w:p>
        </w:tc>
        <w:tc>
          <w:tcPr>
            <w:tcW w:w="644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задать вопрос по теме</w:t>
            </w:r>
          </w:p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выделять общее и особенное у объектов сравнения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 Общие черты рельефа. Общие черты климата и природных зон.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Географическое положение и история открытия и исследования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материка. Русские исследования Северо-Западной Америки.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Пользоваться планом «Характеристика ГП материка»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положение. Из истории открытия и исследования материка. Русские исследования Северо-Западной Америки.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Конспект темы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Рельеф и полезные ископаемые.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Основные черты рельефа материка.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Влияние древнего оледенения на рельеф. Закономерности размещения крупных форм рельефа и месторождений полезных </w:t>
            </w:r>
            <w:r w:rsidRPr="0078606E">
              <w:rPr>
                <w:rFonts w:ascii="Times New Roman" w:hAnsi="Times New Roman" w:cs="Times New Roman"/>
              </w:rPr>
              <w:lastRenderedPageBreak/>
              <w:t>ископаемых.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Выучить условные знаки полезных ископаемых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Климат.  Внутренние воды.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Климатообразующие факторы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 и области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по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Природные зоны. Население.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Население. Особенности распределения природных зон на материке.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Население. Особенности распределения природных зон на материке.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Канада.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</w:t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06E">
              <w:rPr>
                <w:rStyle w:val="7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хозяйство, </w:t>
            </w:r>
            <w:r w:rsidRPr="0078606E">
              <w:rPr>
                <w:rFonts w:ascii="Times New Roman" w:hAnsi="Times New Roman" w:cs="Times New Roman"/>
              </w:rPr>
              <w:t>заповедники и национальные парки Канады.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</w:t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606E">
              <w:rPr>
                <w:rStyle w:val="7pt0pt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хозяйство, </w:t>
            </w:r>
            <w:r w:rsidRPr="0078606E">
              <w:rPr>
                <w:rFonts w:ascii="Times New Roman" w:hAnsi="Times New Roman" w:cs="Times New Roman"/>
              </w:rPr>
              <w:t>заповедники и национальные парки Канады.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Соединённые Штаты Америки.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</w:t>
            </w:r>
            <w:r w:rsidRPr="0078606E">
              <w:rPr>
                <w:rFonts w:ascii="Times New Roman" w:hAnsi="Times New Roman" w:cs="Times New Roman"/>
              </w:rPr>
              <w:softHyphen/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  <w:r w:rsidRPr="0078606E">
              <w:rPr>
                <w:rFonts w:ascii="Times New Roman" w:hAnsi="Times New Roman" w:cs="Times New Roman"/>
              </w:rPr>
              <w:t xml:space="preserve">Природа, население, хозяйство, памятники природного </w:t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8606E">
              <w:rPr>
                <w:rFonts w:ascii="Times New Roman" w:hAnsi="Times New Roman" w:cs="Times New Roman"/>
              </w:rPr>
              <w:t>культурного наследия США.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</w:t>
            </w:r>
            <w:r w:rsidRPr="0078606E">
              <w:rPr>
                <w:rFonts w:ascii="Times New Roman" w:hAnsi="Times New Roman" w:cs="Times New Roman"/>
              </w:rPr>
              <w:softHyphen/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ние. </w:t>
            </w:r>
            <w:r w:rsidRPr="0078606E">
              <w:rPr>
                <w:rFonts w:ascii="Times New Roman" w:hAnsi="Times New Roman" w:cs="Times New Roman"/>
              </w:rPr>
              <w:t xml:space="preserve">Природа, население, хозяйство, памятники природного </w:t>
            </w:r>
            <w:r w:rsidRPr="0078606E">
              <w:rPr>
                <w:rStyle w:val="Calibri85pt1pt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8606E">
              <w:rPr>
                <w:rFonts w:ascii="Times New Roman" w:hAnsi="Times New Roman" w:cs="Times New Roman"/>
              </w:rPr>
              <w:t>культурного наследия США.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Северная Америка. Мексика.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Характеристика по картам основных видов природных ресурсов Канады, США и Мексики</w:t>
            </w:r>
          </w:p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 xml:space="preserve">Выявление особенностей размещения населения, а также ГП, планировки и </w:t>
            </w:r>
            <w:r w:rsidRPr="0078606E">
              <w:rPr>
                <w:rFonts w:ascii="Times New Roman" w:hAnsi="Times New Roman" w:cs="Times New Roman"/>
                <w:color w:val="000000"/>
              </w:rPr>
              <w:lastRenderedPageBreak/>
              <w:t>внешнего облика крупнейших городов.</w:t>
            </w:r>
          </w:p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Основных виды природных ресурсов Канады, США и Мексики</w:t>
            </w:r>
          </w:p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 xml:space="preserve">Особенности размещения населения, а также ГП, планировки и внешнего облика крупнейших </w:t>
            </w:r>
            <w:r w:rsidRPr="0078606E">
              <w:rPr>
                <w:rFonts w:ascii="Times New Roman" w:hAnsi="Times New Roman" w:cs="Times New Roman"/>
                <w:color w:val="000000"/>
              </w:rPr>
              <w:lastRenderedPageBreak/>
              <w:t>городов.</w:t>
            </w:r>
          </w:p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 о древних цивилизациях в Мексике</w:t>
            </w:r>
          </w:p>
        </w:tc>
      </w:tr>
      <w:tr w:rsidR="00B1343E" w:rsidRPr="0078606E" w:rsidTr="0078606E">
        <w:trPr>
          <w:trHeight w:val="410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lastRenderedPageBreak/>
              <w:t>Евразия  (11часов)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Географическое положение. История открытия и исследования Центральной Азии.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географического положения. Очертания берегов. Исследования Центральной Азии.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Пользоваться планом «Характеристика ГП материка»</w:t>
            </w:r>
          </w:p>
        </w:tc>
        <w:tc>
          <w:tcPr>
            <w:tcW w:w="593" w:type="pct"/>
          </w:tcPr>
          <w:p w:rsidR="00B1343E" w:rsidRPr="0078606E" w:rsidRDefault="00AA1002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географического положения. Очертания берегов. Исследования Центральной Азии.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тексту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Особенности рельефа, его развитие.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B1343E" w:rsidRPr="0078606E" w:rsidRDefault="00B1343E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Доделать к</w:t>
            </w:r>
            <w:r w:rsidRPr="0078606E">
              <w:rPr>
                <w:rFonts w:ascii="Times New Roman" w:hAnsi="Times New Roman" w:cs="Times New Roman"/>
                <w:lang w:val="en-US"/>
              </w:rPr>
              <w:t>/</w:t>
            </w:r>
            <w:r w:rsidRPr="0078606E">
              <w:rPr>
                <w:rFonts w:ascii="Times New Roman" w:hAnsi="Times New Roman" w:cs="Times New Roman"/>
              </w:rPr>
              <w:t>к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Климат. Внутренние воды.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Факторы, формирующие кли</w:t>
            </w:r>
            <w:r w:rsidRPr="0078606E">
              <w:rPr>
                <w:rFonts w:ascii="Times New Roman" w:hAnsi="Times New Roman" w:cs="Times New Roman"/>
              </w:rPr>
              <w:softHyphen/>
              <w:t>мат материка.</w:t>
            </w:r>
          </w:p>
          <w:p w:rsidR="00AA1002" w:rsidRPr="0078606E" w:rsidRDefault="00AA1002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Климатические пояса. Влияние климата на хозяйственную деятельность населения.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Знать реки, озёр</w:t>
            </w:r>
            <w:proofErr w:type="gramStart"/>
            <w:r w:rsidRPr="0078606E">
              <w:rPr>
                <w:rFonts w:ascii="Times New Roman" w:hAnsi="Times New Roman" w:cs="Times New Roman"/>
              </w:rPr>
              <w:t>а(</w:t>
            </w:r>
            <w:proofErr w:type="gramEnd"/>
            <w:r w:rsidRPr="0078606E">
              <w:rPr>
                <w:rFonts w:ascii="Times New Roman" w:hAnsi="Times New Roman" w:cs="Times New Roman"/>
              </w:rPr>
              <w:t>географическая номенклатура)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«Внутренние воды»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Природные зоны. Народы и страны Евразии.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Составление «каталога» народов Евразии по языковым группам.</w:t>
            </w:r>
          </w:p>
        </w:tc>
        <w:tc>
          <w:tcPr>
            <w:tcW w:w="644" w:type="pct"/>
          </w:tcPr>
          <w:p w:rsidR="00B1343E" w:rsidRPr="0078606E" w:rsidRDefault="007A6597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Читать карту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Народы Евразии. Страны.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Доделать «каталог»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Северной Европы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Описание видов хозяйственной деятельности населения стран Северной Европы, связанных с океаном.</w:t>
            </w:r>
          </w:p>
        </w:tc>
        <w:tc>
          <w:tcPr>
            <w:tcW w:w="644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Уметь делать описание по плану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Комплексная характеристика стран ре</w:t>
            </w:r>
            <w:r w:rsidRPr="0078606E">
              <w:rPr>
                <w:rFonts w:ascii="Times New Roman" w:hAnsi="Times New Roman" w:cs="Times New Roman"/>
              </w:rPr>
              <w:softHyphen/>
              <w:t>гиона.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«Страны Северной Азии»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Западной  Европы. Великобритания.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3E3B2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 региона. Природа. На</w:t>
            </w:r>
            <w:r w:rsidRPr="0078606E">
              <w:rPr>
                <w:rFonts w:ascii="Times New Roman" w:hAnsi="Times New Roman" w:cs="Times New Roman"/>
              </w:rPr>
              <w:softHyphen/>
              <w:t>селение. Хозяйство.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 региона. Природа. На</w:t>
            </w:r>
            <w:r w:rsidRPr="0078606E">
              <w:rPr>
                <w:rFonts w:ascii="Times New Roman" w:hAnsi="Times New Roman" w:cs="Times New Roman"/>
              </w:rPr>
              <w:softHyphen/>
              <w:t>селение. Хозяйство.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«Страны Западной Европы»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Франция. Германия.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Сравнительная характеристика Великобритании, Франции и Германии.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  <w:p w:rsidR="00123181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Сравнивать по плану два объекта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хозяй</w:t>
            </w:r>
            <w:r w:rsidRPr="0078606E">
              <w:rPr>
                <w:rFonts w:ascii="Times New Roman" w:hAnsi="Times New Roman" w:cs="Times New Roman"/>
              </w:rPr>
              <w:softHyphen/>
              <w:t>ство, объекты всемирного наследия Великобритании, Фран</w:t>
            </w:r>
            <w:r w:rsidRPr="0078606E">
              <w:rPr>
                <w:rFonts w:ascii="Times New Roman" w:hAnsi="Times New Roman" w:cs="Times New Roman"/>
              </w:rPr>
              <w:softHyphen/>
              <w:t>ции и Германии.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Восточной Европы.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характеристика реги</w:t>
            </w:r>
            <w:r w:rsidRPr="0078606E">
              <w:rPr>
                <w:rFonts w:ascii="Times New Roman" w:hAnsi="Times New Roman" w:cs="Times New Roman"/>
              </w:rPr>
              <w:softHyphen/>
              <w:t>она. Польша, Чехия, Словакия, Венгрия. Румыния и страны Балканского полуострова.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Составлять </w:t>
            </w:r>
            <w:r w:rsidR="00B46EC6" w:rsidRPr="0078606E">
              <w:rPr>
                <w:rFonts w:ascii="Times New Roman" w:hAnsi="Times New Roman" w:cs="Times New Roman"/>
              </w:rPr>
              <w:t>систематизирующую таблицу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характеристика реги</w:t>
            </w:r>
            <w:r w:rsidRPr="0078606E">
              <w:rPr>
                <w:rFonts w:ascii="Times New Roman" w:hAnsi="Times New Roman" w:cs="Times New Roman"/>
              </w:rPr>
              <w:softHyphen/>
              <w:t>она.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таблица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Восточной Европы (продолжение)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Балтии. Белоруссия. Ук</w:t>
            </w:r>
            <w:r w:rsidRPr="0078606E">
              <w:rPr>
                <w:rFonts w:ascii="Times New Roman" w:hAnsi="Times New Roman" w:cs="Times New Roman"/>
              </w:rPr>
              <w:softHyphen/>
              <w:t>раина. Молдавия.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Страны Балтии. Белоруссия. Ук</w:t>
            </w:r>
            <w:r w:rsidRPr="0078606E">
              <w:rPr>
                <w:rFonts w:ascii="Times New Roman" w:hAnsi="Times New Roman" w:cs="Times New Roman"/>
              </w:rPr>
              <w:softHyphen/>
              <w:t>раина. Молдавия.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«Страны Восточной Азии»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 xml:space="preserve">Страны Южной Европы. </w:t>
            </w:r>
            <w:r w:rsidRPr="0078606E">
              <w:rPr>
                <w:color w:val="000000"/>
                <w:sz w:val="22"/>
                <w:szCs w:val="22"/>
              </w:rPr>
              <w:lastRenderedPageBreak/>
              <w:t>Италия.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Италия. Общая характеристика региона. </w:t>
            </w:r>
            <w:r w:rsidRPr="0078606E">
              <w:rPr>
                <w:rFonts w:ascii="Times New Roman" w:hAnsi="Times New Roman" w:cs="Times New Roman"/>
              </w:rPr>
              <w:lastRenderedPageBreak/>
              <w:t>Географическое положение, природа, население, хозяйство Италии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Составлять комплексную характеристику </w:t>
            </w:r>
            <w:r w:rsidRPr="0078606E">
              <w:rPr>
                <w:rFonts w:ascii="Times New Roman" w:hAnsi="Times New Roman" w:cs="Times New Roman"/>
              </w:rPr>
              <w:lastRenderedPageBreak/>
              <w:t>страны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Италия. Общая характеристика региона. </w:t>
            </w:r>
            <w:r w:rsidRPr="0078606E">
              <w:rPr>
                <w:rFonts w:ascii="Times New Roman" w:hAnsi="Times New Roman" w:cs="Times New Roman"/>
              </w:rPr>
              <w:lastRenderedPageBreak/>
              <w:t>Географическое положение, природа, население, хозяйство Италии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 xml:space="preserve">Кроссворд «Страны Южной </w:t>
            </w:r>
            <w:r w:rsidRPr="0078606E">
              <w:rPr>
                <w:rFonts w:ascii="Times New Roman" w:hAnsi="Times New Roman" w:cs="Times New Roman"/>
              </w:rPr>
              <w:lastRenderedPageBreak/>
              <w:t>Европы»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Юго-Западной Азии.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Группировка стран Юго-Западной Европы по различным признакам.</w:t>
            </w:r>
          </w:p>
        </w:tc>
        <w:tc>
          <w:tcPr>
            <w:tcW w:w="644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Умение классифицировать по признаку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</w:t>
            </w:r>
            <w:r w:rsidRPr="0078606E">
              <w:rPr>
                <w:rFonts w:ascii="Times New Roman" w:hAnsi="Times New Roman" w:cs="Times New Roman"/>
              </w:rPr>
              <w:softHyphen/>
              <w:t>зяйство Армении, Грузии и Азербайджана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«Страны Юго-западной Азии»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Центральной Азии.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характеристика ре</w:t>
            </w:r>
            <w:r w:rsidRPr="0078606E">
              <w:rPr>
                <w:rFonts w:ascii="Times New Roman" w:hAnsi="Times New Roman" w:cs="Times New Roman"/>
              </w:rPr>
              <w:softHyphen/>
              <w:t>гиона.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</w:t>
            </w:r>
            <w:r w:rsidRPr="0078606E">
              <w:rPr>
                <w:rFonts w:ascii="Times New Roman" w:hAnsi="Times New Roman" w:cs="Times New Roman"/>
              </w:rPr>
              <w:softHyphen/>
              <w:t>зяйство Казахстана, Узбекистана, Киргизии, Таджикис</w:t>
            </w:r>
            <w:r w:rsidRPr="0078606E">
              <w:rPr>
                <w:rFonts w:ascii="Times New Roman" w:hAnsi="Times New Roman" w:cs="Times New Roman"/>
              </w:rPr>
              <w:softHyphen/>
              <w:t>тана, Туркмении и Монголии.</w:t>
            </w:r>
            <w:proofErr w:type="gramEnd"/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Кроссворд «Страны Центральной Азии»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Восточной Азии. Китай.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>Составление описания географического положения крупных регионов Китая, обозначение их на контурной карте.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B46EC6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население, хозяйство, памятники всемирного наследия Китая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Япония.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46EC6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4C2F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характеристика Японии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4C2F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характеристика Японии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Южной Азии. Индия.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 xml:space="preserve">Моделирование на контурной карте размещения </w:t>
            </w:r>
            <w:r w:rsidRPr="0078606E">
              <w:rPr>
                <w:rFonts w:ascii="Times New Roman" w:hAnsi="Times New Roman" w:cs="Times New Roman"/>
                <w:color w:val="000000"/>
              </w:rPr>
              <w:lastRenderedPageBreak/>
              <w:t>природных богатств Индии.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Составлять комплексную характеристику </w:t>
            </w:r>
            <w:r w:rsidRPr="0078606E">
              <w:rPr>
                <w:rFonts w:ascii="Times New Roman" w:hAnsi="Times New Roman" w:cs="Times New Roman"/>
              </w:rPr>
              <w:lastRenderedPageBreak/>
              <w:t>страны</w:t>
            </w:r>
          </w:p>
        </w:tc>
        <w:tc>
          <w:tcPr>
            <w:tcW w:w="593" w:type="pct"/>
          </w:tcPr>
          <w:p w:rsidR="00B1343E" w:rsidRPr="0078606E" w:rsidRDefault="004C2F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 xml:space="preserve">Особенности природно-ресурсной базы </w:t>
            </w:r>
            <w:r w:rsidRPr="0078606E">
              <w:rPr>
                <w:rFonts w:ascii="Times New Roman" w:hAnsi="Times New Roman" w:cs="Times New Roman"/>
              </w:rPr>
              <w:lastRenderedPageBreak/>
              <w:t>страны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Страны Юго-Восточной Азии. Индонезия.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625" w:type="pct"/>
          </w:tcPr>
          <w:p w:rsidR="00B1343E" w:rsidRPr="0078606E" w:rsidRDefault="004C2F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Общая харак</w:t>
            </w:r>
            <w:r w:rsidRPr="0078606E">
              <w:rPr>
                <w:rFonts w:ascii="Times New Roman" w:hAnsi="Times New Roman" w:cs="Times New Roman"/>
              </w:rPr>
              <w:softHyphen/>
              <w:t>теристика региона. Географическое положение, природа, на</w:t>
            </w:r>
            <w:r w:rsidRPr="0078606E">
              <w:rPr>
                <w:rFonts w:ascii="Times New Roman" w:hAnsi="Times New Roman" w:cs="Times New Roman"/>
              </w:rPr>
              <w:softHyphen/>
              <w:t>селение, хозяйство страны</w:t>
            </w:r>
          </w:p>
        </w:tc>
        <w:tc>
          <w:tcPr>
            <w:tcW w:w="644" w:type="pct"/>
          </w:tcPr>
          <w:p w:rsidR="00B1343E" w:rsidRPr="0078606E" w:rsidRDefault="0012318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Составлять комплексную характеристику страны</w:t>
            </w:r>
          </w:p>
        </w:tc>
        <w:tc>
          <w:tcPr>
            <w:tcW w:w="593" w:type="pct"/>
          </w:tcPr>
          <w:p w:rsidR="00B1343E" w:rsidRPr="0078606E" w:rsidRDefault="004C2F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Географическое положение, природа, на</w:t>
            </w:r>
            <w:r w:rsidRPr="0078606E">
              <w:rPr>
                <w:rFonts w:ascii="Times New Roman" w:hAnsi="Times New Roman" w:cs="Times New Roman"/>
              </w:rPr>
              <w:softHyphen/>
              <w:t>селение, хозяйство страны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Вопросы к теме</w:t>
            </w:r>
          </w:p>
        </w:tc>
      </w:tr>
      <w:tr w:rsidR="00B1343E" w:rsidRPr="0078606E" w:rsidTr="00F24C1E">
        <w:trPr>
          <w:trHeight w:val="244"/>
        </w:trPr>
        <w:tc>
          <w:tcPr>
            <w:tcW w:w="5000" w:type="pct"/>
            <w:gridSpan w:val="9"/>
          </w:tcPr>
          <w:p w:rsidR="00B1343E" w:rsidRPr="0078606E" w:rsidRDefault="00B1343E" w:rsidP="007860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8606E">
              <w:rPr>
                <w:rFonts w:ascii="Times New Roman" w:hAnsi="Times New Roman" w:cs="Times New Roman"/>
                <w:b/>
              </w:rPr>
              <w:t>Географическая оболочка – наш дом (2 часа)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Закономерности географической оболочки.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обобщение знаний</w:t>
            </w:r>
          </w:p>
        </w:tc>
        <w:tc>
          <w:tcPr>
            <w:tcW w:w="625" w:type="pct"/>
          </w:tcPr>
          <w:p w:rsidR="00B1343E" w:rsidRPr="0078606E" w:rsidRDefault="004C2F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Законо</w:t>
            </w:r>
            <w:r w:rsidRPr="0078606E">
              <w:rPr>
                <w:rFonts w:ascii="Times New Roman" w:hAnsi="Times New Roman" w:cs="Times New Roman"/>
              </w:rPr>
              <w:softHyphen/>
              <w:t>мерности географической оболочки: целостность, ритмич</w:t>
            </w:r>
            <w:r w:rsidRPr="0078606E">
              <w:rPr>
                <w:rFonts w:ascii="Times New Roman" w:hAnsi="Times New Roman" w:cs="Times New Roman"/>
              </w:rPr>
              <w:softHyphen/>
              <w:t>ность, зональность.</w:t>
            </w:r>
          </w:p>
        </w:tc>
        <w:tc>
          <w:tcPr>
            <w:tcW w:w="644" w:type="pct"/>
          </w:tcPr>
          <w:p w:rsidR="00B1343E" w:rsidRPr="0078606E" w:rsidRDefault="004C2F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Выделять главное</w:t>
            </w:r>
          </w:p>
        </w:tc>
        <w:tc>
          <w:tcPr>
            <w:tcW w:w="593" w:type="pct"/>
          </w:tcPr>
          <w:p w:rsidR="00B1343E" w:rsidRPr="0078606E" w:rsidRDefault="004C2F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Законо</w:t>
            </w:r>
            <w:r w:rsidRPr="0078606E">
              <w:rPr>
                <w:rFonts w:ascii="Times New Roman" w:hAnsi="Times New Roman" w:cs="Times New Roman"/>
              </w:rPr>
              <w:softHyphen/>
              <w:t>мерности географической оболочки: целостность, ритмич</w:t>
            </w:r>
            <w:r w:rsidRPr="0078606E">
              <w:rPr>
                <w:rFonts w:ascii="Times New Roman" w:hAnsi="Times New Roman" w:cs="Times New Roman"/>
              </w:rPr>
              <w:softHyphen/>
              <w:t>ность, зональность.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Выучить конспект темы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Взаимодействие природы и общества.</w:t>
            </w:r>
          </w:p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обобщение знаний</w:t>
            </w:r>
          </w:p>
        </w:tc>
        <w:tc>
          <w:tcPr>
            <w:tcW w:w="625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- моделирование на контурной карте размещения основных видов природных богатств материков и океанов</w:t>
            </w:r>
          </w:p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  <w:color w:val="000000"/>
              </w:rPr>
              <w:t xml:space="preserve">-Составление описания местности: выявление её </w:t>
            </w:r>
            <w:proofErr w:type="spellStart"/>
            <w:r w:rsidRPr="0078606E">
              <w:rPr>
                <w:rFonts w:ascii="Times New Roman" w:hAnsi="Times New Roman" w:cs="Times New Roman"/>
                <w:color w:val="000000"/>
              </w:rPr>
              <w:t>гео-экологических</w:t>
            </w:r>
            <w:proofErr w:type="spellEnd"/>
            <w:r w:rsidRPr="0078606E">
              <w:rPr>
                <w:rFonts w:ascii="Times New Roman" w:hAnsi="Times New Roman" w:cs="Times New Roman"/>
                <w:color w:val="000000"/>
              </w:rPr>
              <w:t xml:space="preserve"> проблем, путей сохранения и улучшения качества окружающей среды: наличие памятников природы и </w:t>
            </w:r>
            <w:r w:rsidRPr="0078606E">
              <w:rPr>
                <w:rFonts w:ascii="Times New Roman" w:hAnsi="Times New Roman" w:cs="Times New Roman"/>
                <w:color w:val="000000"/>
              </w:rPr>
              <w:lastRenderedPageBreak/>
              <w:t>культуры.</w:t>
            </w:r>
          </w:p>
        </w:tc>
        <w:tc>
          <w:tcPr>
            <w:tcW w:w="644" w:type="pct"/>
          </w:tcPr>
          <w:p w:rsidR="00B1343E" w:rsidRPr="0078606E" w:rsidRDefault="004C2F61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Умение работать на контурной карте по заданию</w:t>
            </w:r>
          </w:p>
        </w:tc>
        <w:tc>
          <w:tcPr>
            <w:tcW w:w="593" w:type="pct"/>
          </w:tcPr>
          <w:p w:rsidR="00B1343E" w:rsidRPr="0078606E" w:rsidRDefault="004C2F61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Значение природ</w:t>
            </w:r>
            <w:r w:rsidRPr="0078606E">
              <w:rPr>
                <w:rFonts w:ascii="Times New Roman" w:hAnsi="Times New Roman" w:cs="Times New Roman"/>
              </w:rPr>
              <w:softHyphen/>
              <w:t>ных богатств. Влияние природы на условия жизни людей. Воздействие человека на природу.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Дифференцированный опрос.</w:t>
            </w:r>
          </w:p>
        </w:tc>
        <w:tc>
          <w:tcPr>
            <w:tcW w:w="619" w:type="pct"/>
            <w:vAlign w:val="center"/>
          </w:tcPr>
          <w:p w:rsidR="00B1343E" w:rsidRPr="0078606E" w:rsidRDefault="00E81AE5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Доработать к</w:t>
            </w:r>
            <w:r w:rsidRPr="0078606E">
              <w:rPr>
                <w:rFonts w:ascii="Times New Roman" w:hAnsi="Times New Roman" w:cs="Times New Roman"/>
                <w:lang w:val="en-US"/>
              </w:rPr>
              <w:t>/</w:t>
            </w:r>
            <w:r w:rsidRPr="0078606E">
              <w:rPr>
                <w:rFonts w:ascii="Times New Roman" w:hAnsi="Times New Roman" w:cs="Times New Roman"/>
              </w:rPr>
              <w:t>к</w:t>
            </w:r>
          </w:p>
        </w:tc>
      </w:tr>
      <w:tr w:rsidR="00AA1002" w:rsidRPr="0078606E" w:rsidTr="00B1343E">
        <w:trPr>
          <w:trHeight w:val="582"/>
        </w:trPr>
        <w:tc>
          <w:tcPr>
            <w:tcW w:w="180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619" w:type="pct"/>
          </w:tcPr>
          <w:p w:rsidR="00B1343E" w:rsidRPr="0078606E" w:rsidRDefault="00B1343E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Урок обобщение знаний</w:t>
            </w:r>
          </w:p>
        </w:tc>
        <w:tc>
          <w:tcPr>
            <w:tcW w:w="625" w:type="pct"/>
          </w:tcPr>
          <w:p w:rsidR="00B1343E" w:rsidRPr="0078606E" w:rsidRDefault="00E81AE5" w:rsidP="0078606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8606E">
              <w:rPr>
                <w:sz w:val="22"/>
                <w:szCs w:val="22"/>
              </w:rPr>
              <w:t>Ключевые понятия курса «Физическая география материков и океанов»</w:t>
            </w:r>
          </w:p>
        </w:tc>
        <w:tc>
          <w:tcPr>
            <w:tcW w:w="644" w:type="pct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1343E" w:rsidRPr="0078606E" w:rsidRDefault="00E81AE5" w:rsidP="007860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Ключевые понятия курса «Физическая география материков и океанов»</w:t>
            </w:r>
          </w:p>
        </w:tc>
        <w:tc>
          <w:tcPr>
            <w:tcW w:w="795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19" w:type="pct"/>
            <w:vAlign w:val="center"/>
          </w:tcPr>
          <w:p w:rsidR="00B1343E" w:rsidRPr="0078606E" w:rsidRDefault="00B1343E" w:rsidP="007860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8606E">
              <w:rPr>
                <w:rFonts w:ascii="Times New Roman" w:hAnsi="Times New Roman" w:cs="Times New Roman"/>
              </w:rPr>
              <w:t>Без задания</w:t>
            </w:r>
          </w:p>
        </w:tc>
      </w:tr>
    </w:tbl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lang w:val="ru-RU"/>
        </w:rPr>
      </w:pP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4B17" w:rsidRPr="0078606E" w:rsidRDefault="00444B17" w:rsidP="0078606E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444B17" w:rsidRPr="0078606E" w:rsidRDefault="00444B17" w:rsidP="0078606E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</w:p>
    <w:p w:rsidR="00444B17" w:rsidRPr="0078606E" w:rsidRDefault="00444B17" w:rsidP="0078606E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sectPr w:rsidR="00444B17" w:rsidRPr="0078606E" w:rsidSect="0078606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44B17" w:rsidRPr="0078606E" w:rsidRDefault="00444B17" w:rsidP="0078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0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444B17" w:rsidRPr="0078606E" w:rsidRDefault="00444B17" w:rsidP="0078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B17" w:rsidRPr="0078606E" w:rsidRDefault="00444B17" w:rsidP="007860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444B17" w:rsidRPr="0078606E" w:rsidRDefault="00444B17" w:rsidP="0078606E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444B17" w:rsidRPr="0078606E" w:rsidRDefault="00444B17" w:rsidP="0078606E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444B17" w:rsidRPr="0078606E" w:rsidRDefault="00444B17" w:rsidP="0078606E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444B17" w:rsidRPr="0078606E" w:rsidRDefault="00444B17" w:rsidP="0078606E">
      <w:pPr>
        <w:pStyle w:val="a3"/>
        <w:tabs>
          <w:tab w:val="left" w:pos="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4B17" w:rsidRPr="0078606E" w:rsidRDefault="00444B17" w:rsidP="0078606E">
      <w:pPr>
        <w:pStyle w:val="a3"/>
        <w:tabs>
          <w:tab w:val="left" w:pos="0"/>
        </w:tabs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606E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E573A9" w:rsidRPr="0078606E" w:rsidRDefault="00E573A9" w:rsidP="0078606E">
      <w:pPr>
        <w:pStyle w:val="a3"/>
        <w:tabs>
          <w:tab w:val="left" w:pos="0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44B17" w:rsidRPr="0078606E" w:rsidRDefault="00444B17" w:rsidP="007860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0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8606E">
        <w:rPr>
          <w:rFonts w:ascii="Times New Roman" w:hAnsi="Times New Roman" w:cs="Times New Roman"/>
          <w:b/>
          <w:sz w:val="28"/>
          <w:szCs w:val="28"/>
          <w:u w:val="single"/>
        </w:rPr>
        <w:t>. Учебные пособия для обучающихся:</w:t>
      </w:r>
    </w:p>
    <w:p w:rsidR="001C48D8" w:rsidRPr="0078606E" w:rsidRDefault="001C48D8" w:rsidP="001C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78606E">
        <w:rPr>
          <w:rFonts w:ascii="Times New Roman" w:hAnsi="Times New Roman" w:cs="Times New Roman"/>
          <w:i/>
          <w:sz w:val="28"/>
          <w:szCs w:val="28"/>
          <w:u w:val="single"/>
        </w:rPr>
        <w:t>Учебник</w:t>
      </w:r>
      <w:r w:rsidRPr="0078606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В.А. География материков и океанов. – М.: Дрофа.</w:t>
      </w:r>
    </w:p>
    <w:p w:rsidR="001C48D8" w:rsidRPr="00F97061" w:rsidRDefault="001C48D8" w:rsidP="001C48D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76"/>
        <w:jc w:val="both"/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</w:pPr>
      <w:r w:rsidRPr="00F970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География. 7 </w:t>
      </w:r>
      <w:proofErr w:type="spellStart"/>
      <w:r w:rsidRPr="00F970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кл</w:t>
      </w:r>
      <w:proofErr w:type="spellEnd"/>
      <w:r w:rsidRPr="00F970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.: атлас. - М.: Дрофа; Издательство </w:t>
      </w:r>
      <w:proofErr w:type="gramStart"/>
      <w:r w:rsidRPr="00F970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ДИК</w:t>
      </w:r>
      <w:proofErr w:type="gramEnd"/>
      <w:r w:rsidRPr="00F9706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2011.</w:t>
      </w:r>
    </w:p>
    <w:p w:rsidR="001C48D8" w:rsidRPr="0078606E" w:rsidRDefault="001C48D8" w:rsidP="001C48D8">
      <w:pPr>
        <w:shd w:val="clear" w:color="auto" w:fill="FFFFFF"/>
        <w:tabs>
          <w:tab w:val="left" w:pos="1992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3</w:t>
      </w:r>
      <w:r w:rsidRPr="0078606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   </w:t>
      </w:r>
      <w:r w:rsidRPr="0078606E">
        <w:rPr>
          <w:rFonts w:ascii="Times New Roman" w:hAnsi="Times New Roman" w:cs="Times New Roman"/>
          <w:color w:val="000000"/>
          <w:sz w:val="28"/>
          <w:szCs w:val="28"/>
        </w:rPr>
        <w:t xml:space="preserve">Сиротин В.И. Рабочая тетрадь по географии с комплектом контурных карт: 7 </w:t>
      </w:r>
      <w:proofErr w:type="spellStart"/>
      <w:r w:rsidRPr="0078606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8606E">
        <w:rPr>
          <w:rFonts w:ascii="Times New Roman" w:hAnsi="Times New Roman" w:cs="Times New Roman"/>
          <w:color w:val="000000"/>
          <w:sz w:val="28"/>
          <w:szCs w:val="28"/>
        </w:rPr>
        <w:t>. / В.И. Сиротин. - М.: Дрофа, 2011.</w:t>
      </w:r>
    </w:p>
    <w:p w:rsidR="00444B17" w:rsidRPr="0078606E" w:rsidRDefault="00444B17" w:rsidP="007860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17" w:rsidRDefault="00444B17" w:rsidP="00786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0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60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606E">
        <w:rPr>
          <w:rFonts w:ascii="Times New Roman" w:hAnsi="Times New Roman" w:cs="Times New Roman"/>
          <w:b/>
          <w:sz w:val="28"/>
          <w:szCs w:val="28"/>
          <w:u w:val="single"/>
        </w:rPr>
        <w:t>Учебные пособия для преподавателей:</w:t>
      </w:r>
    </w:p>
    <w:p w:rsidR="001C48D8" w:rsidRPr="00F97061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97061">
        <w:rPr>
          <w:rFonts w:ascii="Times New Roman" w:hAnsi="Times New Roman"/>
          <w:sz w:val="28"/>
          <w:szCs w:val="28"/>
          <w:lang w:val="ru-RU"/>
        </w:rPr>
        <w:t xml:space="preserve">Авторская программа по географии. 6 – 10 классы. / Под редакцией </w:t>
      </w:r>
      <w:proofErr w:type="spellStart"/>
      <w:r w:rsidRPr="00F97061">
        <w:rPr>
          <w:rFonts w:ascii="Times New Roman" w:hAnsi="Times New Roman"/>
          <w:sz w:val="28"/>
          <w:szCs w:val="28"/>
          <w:lang w:val="ru-RU"/>
        </w:rPr>
        <w:t>И.В.Душиной</w:t>
      </w:r>
      <w:proofErr w:type="spellEnd"/>
      <w:r w:rsidRPr="00F97061">
        <w:rPr>
          <w:rFonts w:ascii="Times New Roman" w:hAnsi="Times New Roman"/>
          <w:sz w:val="28"/>
          <w:szCs w:val="28"/>
          <w:lang w:val="ru-RU"/>
        </w:rPr>
        <w:t>. – М.: Дрофа, 2006.</w:t>
      </w:r>
    </w:p>
    <w:p w:rsidR="001C48D8" w:rsidRPr="001C48D8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 страницами учебника географии. - М.: Дрофа, 2005.</w:t>
      </w:r>
    </w:p>
    <w:p w:rsidR="001C48D8" w:rsidRPr="001C48D8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Коринская</w:t>
      </w:r>
      <w:proofErr w:type="spellEnd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 В.А. География материков и океанов / В.А. </w:t>
      </w:r>
      <w:proofErr w:type="spell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Коринская</w:t>
      </w:r>
      <w:proofErr w:type="spellEnd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, И.В. </w:t>
      </w:r>
      <w:proofErr w:type="spell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Душина</w:t>
      </w:r>
      <w:proofErr w:type="spellEnd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, В.А. </w:t>
      </w:r>
      <w:proofErr w:type="spell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Щенев</w:t>
      </w:r>
      <w:proofErr w:type="spellEnd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. - </w:t>
      </w:r>
      <w:proofErr w:type="spell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М.:</w:t>
      </w:r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Дрофа</w:t>
      </w:r>
      <w:proofErr w:type="spellEnd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2007</w:t>
      </w:r>
    </w:p>
    <w:p w:rsidR="001C48D8" w:rsidRPr="00F97061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Крылова О.В. География: материки и океаны: 7 </w:t>
      </w:r>
      <w:proofErr w:type="spellStart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кл</w:t>
      </w:r>
      <w:proofErr w:type="spellEnd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 - М.: Просвещение, 2006</w:t>
      </w:r>
    </w:p>
    <w:p w:rsidR="001C48D8" w:rsidRPr="001C48D8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48D8">
        <w:rPr>
          <w:rFonts w:ascii="Times New Roman" w:hAnsi="Times New Roman"/>
          <w:sz w:val="28"/>
          <w:szCs w:val="28"/>
          <w:lang w:val="ru-RU"/>
        </w:rPr>
        <w:t xml:space="preserve"> Примерная программа основного общего образования по географии «География Земли» (6 – 7 классы) из сборника нормативных документов «География». – М.: Дрофа, 2007; страница 69.</w:t>
      </w:r>
    </w:p>
    <w:p w:rsidR="001C48D8" w:rsidRPr="001C48D8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48D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Сиротин В.И. Тетрадь для оценки качества знаний по географии: 7 </w:t>
      </w:r>
      <w:proofErr w:type="spellStart"/>
      <w:r w:rsidRPr="001C48D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кл</w:t>
      </w:r>
      <w:proofErr w:type="spellEnd"/>
      <w:r w:rsidRPr="001C48D8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- М.: Дрофа, 2009.</w:t>
      </w:r>
    </w:p>
    <w:p w:rsidR="001C48D8" w:rsidRPr="001C48D8" w:rsidRDefault="001C48D8" w:rsidP="001C48D8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Уроки географии с применением информационных технологий. 6-9 классы. </w:t>
      </w:r>
      <w:proofErr w:type="gramStart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>Методическое</w:t>
      </w:r>
      <w:proofErr w:type="gramEnd"/>
      <w:r w:rsidRPr="001C48D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8606E">
        <w:rPr>
          <w:rFonts w:ascii="Times New Roman" w:hAnsi="Times New Roman"/>
          <w:color w:val="000000"/>
          <w:sz w:val="28"/>
          <w:szCs w:val="28"/>
        </w:rPr>
        <w:t>noco</w:t>
      </w:r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бие</w:t>
      </w:r>
      <w:proofErr w:type="spellEnd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с электронным приложением / И.А. </w:t>
      </w:r>
      <w:proofErr w:type="spellStart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Кугут</w:t>
      </w:r>
      <w:proofErr w:type="spellEnd"/>
      <w:r w:rsidRPr="001C48D8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, Л.И. Елисеева и др. - М.: Глобус, 20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10</w:t>
      </w:r>
    </w:p>
    <w:p w:rsidR="001C48D8" w:rsidRPr="001C48D8" w:rsidRDefault="001C48D8" w:rsidP="001C48D8">
      <w:pPr>
        <w:pStyle w:val="a3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44B17" w:rsidRPr="0078606E" w:rsidRDefault="00444B17" w:rsidP="0078606E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444B17" w:rsidRPr="0078606E" w:rsidRDefault="00444B17" w:rsidP="0078606E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78606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Дополнительная литература для преподавателей</w:t>
      </w:r>
    </w:p>
    <w:p w:rsidR="00444B17" w:rsidRPr="0078606E" w:rsidRDefault="00444B17" w:rsidP="0078606E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Никитина Н.А. Поурочные разработки по географии. 7 </w:t>
      </w:r>
      <w:proofErr w:type="spellStart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класс</w:t>
      </w:r>
      <w:proofErr w:type="gramStart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.-</w:t>
      </w:r>
      <w:proofErr w:type="gramEnd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proofErr w:type="spellEnd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.: «ВАКО», 2005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Нагорная И.И. География. 7 класс. Поурочные планы по учебнику В.А. </w:t>
      </w:r>
      <w:proofErr w:type="spellStart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Коринской</w:t>
      </w:r>
      <w:proofErr w:type="spellEnd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И.В. </w:t>
      </w:r>
      <w:proofErr w:type="spellStart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Душиной</w:t>
      </w:r>
      <w:proofErr w:type="spellEnd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В.А. </w:t>
      </w:r>
      <w:proofErr w:type="spellStart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Щенёва</w:t>
      </w:r>
      <w:proofErr w:type="spellEnd"/>
      <w:r w:rsidRPr="0078606E">
        <w:rPr>
          <w:rFonts w:ascii="Times New Roman" w:hAnsi="Times New Roman" w:cs="Times New Roman"/>
          <w:color w:val="000000"/>
          <w:spacing w:val="-2"/>
          <w:sz w:val="28"/>
          <w:szCs w:val="28"/>
        </w:rPr>
        <w:t>.- Волгоград: Учитель, 2003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Н.В. – Рабочие программы по географии. 6-9кл. – М.: Глобус, 2008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Зотова А.М. – Игры на уроках географии – 6-7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. – М.: Дрофа, 2004.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Перепечева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 Н.Н. – Нестандартные уроки: 6-7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. – Волгоград: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Учитель-АСТ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, 2004.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lastRenderedPageBreak/>
        <w:t xml:space="preserve">Петрова Н.Н. – Настольная книга учителя географии.6-11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, 2008.</w:t>
      </w:r>
    </w:p>
    <w:p w:rsidR="00444B17" w:rsidRPr="0078606E" w:rsidRDefault="00444B17" w:rsidP="0078606E">
      <w:pPr>
        <w:numPr>
          <w:ilvl w:val="0"/>
          <w:numId w:val="2"/>
        </w:num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06E">
        <w:rPr>
          <w:rFonts w:ascii="Times New Roman" w:hAnsi="Times New Roman" w:cs="Times New Roman"/>
          <w:sz w:val="28"/>
          <w:szCs w:val="28"/>
        </w:rPr>
        <w:t xml:space="preserve">Рабочие программы по географии. 6-9 классы (линии учебников издательств  </w:t>
      </w:r>
      <w:proofErr w:type="gramEnd"/>
    </w:p>
    <w:p w:rsidR="00444B17" w:rsidRPr="0078606E" w:rsidRDefault="00444B17" w:rsidP="00786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 xml:space="preserve">«Просвещение», «Дрофа», «Русское слово»)/Авт.-сост.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Н.В.Болотникова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 – М:  </w:t>
      </w:r>
    </w:p>
    <w:p w:rsidR="00444B17" w:rsidRPr="0078606E" w:rsidRDefault="00444B17" w:rsidP="00786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    Глобус, 2008.</w:t>
      </w:r>
      <w:r w:rsidRPr="0078606E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</w:p>
    <w:p w:rsidR="00056A6A" w:rsidRPr="0078606E" w:rsidRDefault="00056A6A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56A6A" w:rsidRPr="0078606E" w:rsidRDefault="00444B17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606E">
        <w:rPr>
          <w:rFonts w:ascii="Times New Roman" w:hAnsi="Times New Roman"/>
          <w:b/>
          <w:sz w:val="28"/>
          <w:szCs w:val="28"/>
          <w:lang w:val="ru-RU"/>
        </w:rPr>
        <w:t>Интернет-ресурсы:</w:t>
      </w:r>
    </w:p>
    <w:p w:rsidR="00444B17" w:rsidRPr="0078606E" w:rsidRDefault="00444B17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-  </w:t>
      </w:r>
      <w:hyperlink r:id="rId8" w:history="1">
        <w:r w:rsidRPr="0078606E">
          <w:rPr>
            <w:rStyle w:val="aa"/>
            <w:rFonts w:ascii="Times New Roman" w:hAnsi="Times New Roman" w:cs="Times New Roman"/>
            <w:sz w:val="28"/>
            <w:szCs w:val="28"/>
          </w:rPr>
          <w:t>http://www.iddk.ru/ru/</w:t>
        </w:r>
      </w:hyperlink>
      <w:r w:rsidRPr="0078606E">
        <w:rPr>
          <w:rFonts w:ascii="Times New Roman" w:hAnsi="Times New Roman" w:cs="Times New Roman"/>
          <w:sz w:val="28"/>
          <w:szCs w:val="28"/>
        </w:rPr>
        <w:t xml:space="preserve">   - Географическая энциклопедия </w:t>
      </w:r>
      <w:proofErr w:type="spellStart"/>
      <w:r w:rsidRPr="0078606E">
        <w:rPr>
          <w:rFonts w:ascii="Times New Roman" w:hAnsi="Times New Roman" w:cs="Times New Roman"/>
          <w:sz w:val="28"/>
          <w:szCs w:val="28"/>
        </w:rPr>
        <w:t>Дискавери</w:t>
      </w:r>
      <w:proofErr w:type="spellEnd"/>
      <w:r w:rsidRPr="0078606E">
        <w:rPr>
          <w:rFonts w:ascii="Times New Roman" w:hAnsi="Times New Roman" w:cs="Times New Roman"/>
          <w:sz w:val="28"/>
          <w:szCs w:val="28"/>
        </w:rPr>
        <w:t>.</w:t>
      </w:r>
    </w:p>
    <w:p w:rsidR="00444B17" w:rsidRPr="0078606E" w:rsidRDefault="00444B17" w:rsidP="0078606E">
      <w:pPr>
        <w:pStyle w:val="3"/>
        <w:shd w:val="clear" w:color="auto" w:fill="auto"/>
        <w:spacing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78606E">
        <w:rPr>
          <w:rFonts w:ascii="Times New Roman" w:hAnsi="Times New Roman" w:cs="Times New Roman"/>
          <w:sz w:val="28"/>
          <w:szCs w:val="28"/>
        </w:rPr>
        <w:t xml:space="preserve">-  </w:t>
      </w:r>
      <w:hyperlink r:id="rId9" w:history="1">
        <w:r w:rsidRPr="0078606E">
          <w:rPr>
            <w:rStyle w:val="aa"/>
            <w:rFonts w:ascii="Times New Roman" w:hAnsi="Times New Roman" w:cs="Times New Roman"/>
            <w:sz w:val="28"/>
            <w:szCs w:val="28"/>
          </w:rPr>
          <w:t>http://www.nd.ru/</w:t>
        </w:r>
      </w:hyperlink>
      <w:r w:rsidRPr="0078606E">
        <w:rPr>
          <w:rFonts w:ascii="Times New Roman" w:hAnsi="Times New Roman" w:cs="Times New Roman"/>
          <w:sz w:val="28"/>
          <w:szCs w:val="28"/>
        </w:rPr>
        <w:t xml:space="preserve">  - "Живая планета", </w:t>
      </w:r>
      <w:proofErr w:type="gramStart"/>
      <w:r w:rsidRPr="0078606E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8606E">
        <w:rPr>
          <w:rFonts w:ascii="Times New Roman" w:hAnsi="Times New Roman" w:cs="Times New Roman"/>
          <w:sz w:val="28"/>
          <w:szCs w:val="28"/>
        </w:rPr>
        <w:t xml:space="preserve"> умные. Вопросы по географии</w:t>
      </w:r>
    </w:p>
    <w:p w:rsidR="00444B17" w:rsidRPr="0078606E" w:rsidRDefault="00444B17" w:rsidP="0078606E">
      <w:pPr>
        <w:pStyle w:val="3"/>
        <w:shd w:val="clear" w:color="auto" w:fill="auto"/>
        <w:spacing w:line="240" w:lineRule="auto"/>
        <w:ind w:left="-851" w:right="49"/>
        <w:rPr>
          <w:rFonts w:ascii="Times New Roman" w:hAnsi="Times New Roman" w:cs="Times New Roman"/>
          <w:sz w:val="28"/>
          <w:szCs w:val="28"/>
        </w:rPr>
      </w:pPr>
    </w:p>
    <w:p w:rsidR="00444B17" w:rsidRPr="0078606E" w:rsidRDefault="00444B17" w:rsidP="0078606E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241C5" w:rsidRPr="0078606E" w:rsidRDefault="003241C5" w:rsidP="001C48D8">
      <w:pPr>
        <w:pStyle w:val="a3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sectPr w:rsidR="003241C5" w:rsidRPr="0078606E" w:rsidSect="001C4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381"/>
    <w:multiLevelType w:val="hybridMultilevel"/>
    <w:tmpl w:val="5AA283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F4212"/>
    <w:multiLevelType w:val="hybridMultilevel"/>
    <w:tmpl w:val="DEEA74C2"/>
    <w:lvl w:ilvl="0" w:tplc="ABA0A8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B1A59"/>
    <w:multiLevelType w:val="multilevel"/>
    <w:tmpl w:val="EBA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24A7C"/>
    <w:multiLevelType w:val="hybridMultilevel"/>
    <w:tmpl w:val="A6FC9D62"/>
    <w:lvl w:ilvl="0" w:tplc="56CC3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13E"/>
    <w:multiLevelType w:val="hybridMultilevel"/>
    <w:tmpl w:val="68867C82"/>
    <w:lvl w:ilvl="0" w:tplc="64B6233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0422995"/>
    <w:multiLevelType w:val="multilevel"/>
    <w:tmpl w:val="F3E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C670C"/>
    <w:multiLevelType w:val="hybridMultilevel"/>
    <w:tmpl w:val="B3C0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64BB"/>
    <w:multiLevelType w:val="hybridMultilevel"/>
    <w:tmpl w:val="664CE864"/>
    <w:lvl w:ilvl="0" w:tplc="210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31ABA"/>
    <w:multiLevelType w:val="multilevel"/>
    <w:tmpl w:val="0014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A6A"/>
    <w:rsid w:val="00056A6A"/>
    <w:rsid w:val="00063B2C"/>
    <w:rsid w:val="000C7127"/>
    <w:rsid w:val="001043AC"/>
    <w:rsid w:val="00123181"/>
    <w:rsid w:val="00133B09"/>
    <w:rsid w:val="001B5B41"/>
    <w:rsid w:val="001C48D8"/>
    <w:rsid w:val="001C7EBC"/>
    <w:rsid w:val="00242FFA"/>
    <w:rsid w:val="00280DAB"/>
    <w:rsid w:val="00291C22"/>
    <w:rsid w:val="002C1020"/>
    <w:rsid w:val="00314724"/>
    <w:rsid w:val="003241C5"/>
    <w:rsid w:val="00335961"/>
    <w:rsid w:val="003367CB"/>
    <w:rsid w:val="003D409B"/>
    <w:rsid w:val="003E3B25"/>
    <w:rsid w:val="0040097E"/>
    <w:rsid w:val="00406EDC"/>
    <w:rsid w:val="0042443F"/>
    <w:rsid w:val="00444B17"/>
    <w:rsid w:val="00454BB3"/>
    <w:rsid w:val="004C2F61"/>
    <w:rsid w:val="00533176"/>
    <w:rsid w:val="005F5F54"/>
    <w:rsid w:val="0066124C"/>
    <w:rsid w:val="00683151"/>
    <w:rsid w:val="00686E0D"/>
    <w:rsid w:val="006A0D08"/>
    <w:rsid w:val="006D445A"/>
    <w:rsid w:val="0073643E"/>
    <w:rsid w:val="0077713E"/>
    <w:rsid w:val="0078606E"/>
    <w:rsid w:val="007A19C5"/>
    <w:rsid w:val="007A6597"/>
    <w:rsid w:val="00886B5A"/>
    <w:rsid w:val="00893137"/>
    <w:rsid w:val="00913DDE"/>
    <w:rsid w:val="00927ACA"/>
    <w:rsid w:val="00A005F7"/>
    <w:rsid w:val="00A32641"/>
    <w:rsid w:val="00AA1002"/>
    <w:rsid w:val="00AF0C60"/>
    <w:rsid w:val="00B01F41"/>
    <w:rsid w:val="00B1343E"/>
    <w:rsid w:val="00B46EC6"/>
    <w:rsid w:val="00B73569"/>
    <w:rsid w:val="00B82A8E"/>
    <w:rsid w:val="00B836C6"/>
    <w:rsid w:val="00BE4528"/>
    <w:rsid w:val="00CA0235"/>
    <w:rsid w:val="00CD4723"/>
    <w:rsid w:val="00CE5DFB"/>
    <w:rsid w:val="00DC016D"/>
    <w:rsid w:val="00DE3CD2"/>
    <w:rsid w:val="00E573A9"/>
    <w:rsid w:val="00E81AE5"/>
    <w:rsid w:val="00E8471C"/>
    <w:rsid w:val="00EC0807"/>
    <w:rsid w:val="00F1595D"/>
    <w:rsid w:val="00F24C1E"/>
    <w:rsid w:val="00F3725B"/>
    <w:rsid w:val="00F97061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6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No Spacing"/>
    <w:uiPriority w:val="1"/>
    <w:qFormat/>
    <w:rsid w:val="00056A6A"/>
    <w:pPr>
      <w:spacing w:after="0" w:line="240" w:lineRule="auto"/>
    </w:pPr>
    <w:rPr>
      <w:rFonts w:eastAsiaTheme="minorHAnsi"/>
      <w:lang w:eastAsia="en-US"/>
    </w:rPr>
  </w:style>
  <w:style w:type="character" w:customStyle="1" w:styleId="c36">
    <w:name w:val="c36"/>
    <w:basedOn w:val="a0"/>
    <w:rsid w:val="00056A6A"/>
  </w:style>
  <w:style w:type="paragraph" w:styleId="a5">
    <w:name w:val="Normal (Web)"/>
    <w:basedOn w:val="a"/>
    <w:uiPriority w:val="99"/>
    <w:unhideWhenUsed/>
    <w:rsid w:val="000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5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3"/>
    <w:rsid w:val="00335961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335961"/>
    <w:rPr>
      <w:rFonts w:ascii="Arial Narrow" w:eastAsia="Arial Narrow" w:hAnsi="Arial Narrow" w:cs="Arial Narrow"/>
      <w:i/>
      <w:iCs/>
      <w:shd w:val="clear" w:color="auto" w:fill="FFFFFF"/>
    </w:rPr>
  </w:style>
  <w:style w:type="paragraph" w:customStyle="1" w:styleId="3">
    <w:name w:val="Основной текст3"/>
    <w:basedOn w:val="a"/>
    <w:link w:val="a7"/>
    <w:rsid w:val="00335961"/>
    <w:pPr>
      <w:widowControl w:val="0"/>
      <w:shd w:val="clear" w:color="auto" w:fill="FFFFFF"/>
      <w:spacing w:after="0" w:line="226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Основной текст (4)"/>
    <w:basedOn w:val="a"/>
    <w:link w:val="4"/>
    <w:rsid w:val="00335961"/>
    <w:pPr>
      <w:widowControl w:val="0"/>
      <w:shd w:val="clear" w:color="auto" w:fill="FFFFFF"/>
      <w:spacing w:before="180" w:after="60" w:line="0" w:lineRule="atLeast"/>
      <w:ind w:firstLine="780"/>
      <w:jc w:val="both"/>
    </w:pPr>
    <w:rPr>
      <w:rFonts w:ascii="Arial Narrow" w:eastAsia="Arial Narrow" w:hAnsi="Arial Narrow" w:cs="Arial Narrow"/>
      <w:i/>
      <w:iCs/>
    </w:rPr>
  </w:style>
  <w:style w:type="character" w:customStyle="1" w:styleId="2">
    <w:name w:val="Заголовок №2_"/>
    <w:link w:val="20"/>
    <w:rsid w:val="00063B2C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63B2C"/>
    <w:pPr>
      <w:widowControl w:val="0"/>
      <w:shd w:val="clear" w:color="auto" w:fill="FFFFFF"/>
      <w:spacing w:before="240" w:after="180" w:line="0" w:lineRule="atLeas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a8">
    <w:name w:val="Основной текст + Курсив"/>
    <w:rsid w:val="00063B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link w:val="50"/>
    <w:rsid w:val="00063B2C"/>
    <w:rPr>
      <w:rFonts w:ascii="Arial Narrow" w:eastAsia="Arial Narrow" w:hAnsi="Arial Narrow" w:cs="Arial Narrow"/>
      <w:b/>
      <w:bCs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063B2C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063B2C"/>
    <w:rPr>
      <w:rFonts w:ascii="Arial Narrow" w:eastAsia="Arial Narrow" w:hAnsi="Arial Narrow" w:cs="Arial Narrow"/>
      <w:spacing w:val="10"/>
      <w:shd w:val="clear" w:color="auto" w:fill="FFFFFF"/>
    </w:rPr>
  </w:style>
  <w:style w:type="character" w:customStyle="1" w:styleId="a9">
    <w:name w:val="Основной текст + Полужирный"/>
    <w:rsid w:val="00063B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link w:val="70"/>
    <w:rsid w:val="00063B2C"/>
    <w:rPr>
      <w:rFonts w:ascii="Times New Roman" w:eastAsia="Times New Roman" w:hAnsi="Times New Roman" w:cs="Times New Roman"/>
      <w:spacing w:val="20"/>
      <w:sz w:val="15"/>
      <w:szCs w:val="15"/>
      <w:shd w:val="clear" w:color="auto" w:fill="FFFFFF"/>
    </w:rPr>
  </w:style>
  <w:style w:type="character" w:customStyle="1" w:styleId="ArialNarrow0pt">
    <w:name w:val="Основной текст + Arial Narrow;Полужирный;Интервал 0 pt"/>
    <w:rsid w:val="00063B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rialNarrow8pt">
    <w:name w:val="Основной текст + Arial Narrow;8 pt;Полужирный"/>
    <w:rsid w:val="00063B2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85pt1pt">
    <w:name w:val="Основной текст + Calibri;8;5 pt;Интервал 1 pt"/>
    <w:rsid w:val="00063B2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/>
    </w:rPr>
  </w:style>
  <w:style w:type="character" w:customStyle="1" w:styleId="MSReferenceSansSerif">
    <w:name w:val="Основной текст + MS Reference Sans Serif;Полужирный"/>
    <w:rsid w:val="00063B2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Интервал 0 pt"/>
    <w:rsid w:val="00063B2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1pt">
    <w:name w:val="Основной текст + Полужирный;Интервал 1 pt"/>
    <w:rsid w:val="00063B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063B2C"/>
    <w:pPr>
      <w:widowControl w:val="0"/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63B2C"/>
    <w:pPr>
      <w:widowControl w:val="0"/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063B2C"/>
    <w:pPr>
      <w:widowControl w:val="0"/>
      <w:shd w:val="clear" w:color="auto" w:fill="FFFFFF"/>
      <w:spacing w:before="420" w:after="300" w:line="283" w:lineRule="exact"/>
      <w:outlineLvl w:val="0"/>
    </w:pPr>
    <w:rPr>
      <w:rFonts w:ascii="Arial Narrow" w:eastAsia="Arial Narrow" w:hAnsi="Arial Narrow" w:cs="Arial Narrow"/>
      <w:spacing w:val="10"/>
    </w:rPr>
  </w:style>
  <w:style w:type="paragraph" w:customStyle="1" w:styleId="70">
    <w:name w:val="Основной текст (7)"/>
    <w:basedOn w:val="a"/>
    <w:link w:val="7"/>
    <w:rsid w:val="00063B2C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20"/>
      <w:sz w:val="15"/>
      <w:szCs w:val="15"/>
    </w:rPr>
  </w:style>
  <w:style w:type="character" w:styleId="aa">
    <w:name w:val="Hyperlink"/>
    <w:rsid w:val="00444B17"/>
    <w:rPr>
      <w:color w:val="000080"/>
      <w:u w:val="single"/>
    </w:rPr>
  </w:style>
  <w:style w:type="paragraph" w:customStyle="1" w:styleId="ParagraphStyle">
    <w:name w:val="Paragraph Style"/>
    <w:rsid w:val="00444B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5">
    <w:name w:val="c5"/>
    <w:basedOn w:val="a0"/>
    <w:rsid w:val="00133B09"/>
  </w:style>
  <w:style w:type="paragraph" w:customStyle="1" w:styleId="c12">
    <w:name w:val="c12"/>
    <w:basedOn w:val="a"/>
    <w:rsid w:val="0013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3B09"/>
  </w:style>
  <w:style w:type="paragraph" w:customStyle="1" w:styleId="c7">
    <w:name w:val="c7"/>
    <w:basedOn w:val="a"/>
    <w:rsid w:val="00B0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C1020"/>
    <w:rPr>
      <w:b/>
      <w:bCs/>
    </w:rPr>
  </w:style>
  <w:style w:type="character" w:styleId="ac">
    <w:name w:val="Emphasis"/>
    <w:basedOn w:val="a0"/>
    <w:uiPriority w:val="20"/>
    <w:qFormat/>
    <w:rsid w:val="002C1020"/>
    <w:rPr>
      <w:i/>
      <w:iCs/>
    </w:rPr>
  </w:style>
  <w:style w:type="paragraph" w:customStyle="1" w:styleId="fr1">
    <w:name w:val="fr1"/>
    <w:basedOn w:val="a"/>
    <w:rsid w:val="002C1020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6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19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1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9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9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7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05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96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69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30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1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53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25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0702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7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694">
                          <w:marLeft w:val="0"/>
                          <w:marRight w:val="0"/>
                          <w:marTop w:val="83"/>
                          <w:marBottom w:val="83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55688095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9920">
                  <w:marLeft w:val="166"/>
                  <w:marRight w:val="166"/>
                  <w:marTop w:val="331"/>
                  <w:marBottom w:val="1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7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0553">
                          <w:marLeft w:val="0"/>
                          <w:marRight w:val="0"/>
                          <w:marTop w:val="83"/>
                          <w:marBottom w:val="83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53173960">
                              <w:marLeft w:val="0"/>
                              <w:marRight w:val="0"/>
                              <w:marTop w:val="0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300">
                  <w:marLeft w:val="166"/>
                  <w:marRight w:val="166"/>
                  <w:marTop w:val="331"/>
                  <w:marBottom w:val="1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k.ru/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A376-5231-48FF-950A-67D1C824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34</Pages>
  <Words>8531</Words>
  <Characters>48629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School#1</Company>
  <LinksUpToDate>false</LinksUpToDate>
  <CharactersWithSpaces>57046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Пресслужба</cp:lastModifiedBy>
  <cp:revision>25</cp:revision>
  <cp:lastPrinted>2017-04-25T05:55:00Z</cp:lastPrinted>
  <dcterms:created xsi:type="dcterms:W3CDTF">2017-04-18T05:16:00Z</dcterms:created>
  <dcterms:modified xsi:type="dcterms:W3CDTF">2017-05-19T00:58:00Z</dcterms:modified>
</cp:coreProperties>
</file>